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4E63" w14:textId="6745471C" w:rsidR="00ED70DA" w:rsidRPr="00054254" w:rsidRDefault="00A17E5A" w:rsidP="000542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4254">
        <w:rPr>
          <w:rFonts w:ascii="Times New Roman" w:hAnsi="Times New Roman" w:cs="Times New Roman"/>
          <w:b/>
          <w:sz w:val="28"/>
          <w:szCs w:val="28"/>
        </w:rPr>
        <w:t>Анализ анкетирования родителей</w:t>
      </w:r>
    </w:p>
    <w:p w14:paraId="20EA3908" w14:textId="467FC17C" w:rsidR="00ED70DA" w:rsidRPr="00054254" w:rsidRDefault="00ED70DA" w:rsidP="0005425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425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C6CF5" w:rsidRPr="00054254">
        <w:rPr>
          <w:rFonts w:ascii="Times New Roman" w:hAnsi="Times New Roman" w:cs="Times New Roman"/>
          <w:sz w:val="28"/>
          <w:szCs w:val="28"/>
          <w:lang w:val="kk-KZ"/>
        </w:rPr>
        <w:t>Ваше отношение к изучению казахского языка в детском саду</w:t>
      </w:r>
      <w:r w:rsidRPr="0005425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</w:p>
    <w:p w14:paraId="549AA965" w14:textId="7641CE0D" w:rsidR="000915BD" w:rsidRPr="00054254" w:rsidRDefault="00853BC9" w:rsidP="00054254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54254">
        <w:rPr>
          <w:rFonts w:ascii="Times New Roman" w:hAnsi="Times New Roman" w:cs="Times New Roman"/>
          <w:i/>
          <w:sz w:val="28"/>
          <w:szCs w:val="28"/>
          <w:lang w:val="kk-KZ"/>
        </w:rPr>
        <w:t>Подготовил</w:t>
      </w:r>
      <w:r w:rsidR="00FC6CF5" w:rsidRPr="00054254">
        <w:rPr>
          <w:rFonts w:ascii="Times New Roman" w:hAnsi="Times New Roman" w:cs="Times New Roman"/>
          <w:i/>
          <w:sz w:val="28"/>
          <w:szCs w:val="28"/>
          <w:lang w:val="kk-KZ"/>
        </w:rPr>
        <w:t>и</w:t>
      </w:r>
      <w:r w:rsidR="000915BD" w:rsidRPr="000542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анкету</w:t>
      </w:r>
      <w:r w:rsidR="00A644D5" w:rsidRPr="000542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и</w:t>
      </w:r>
      <w:r w:rsidR="00FC6CF5" w:rsidRPr="000542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провели</w:t>
      </w:r>
      <w:r w:rsidR="00A644D5" w:rsidRPr="000542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анализ</w:t>
      </w:r>
      <w:r w:rsidR="000915BD" w:rsidRPr="00054254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</w:p>
    <w:p w14:paraId="4D7D405F" w14:textId="3C202589" w:rsidR="005F1470" w:rsidRPr="00054254" w:rsidRDefault="000915BD" w:rsidP="00054254">
      <w:pPr>
        <w:pStyle w:val="a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542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</w:t>
      </w:r>
      <w:r w:rsidR="00A644D5" w:rsidRPr="000542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у</w:t>
      </w:r>
      <w:r w:rsidRPr="00054254">
        <w:rPr>
          <w:rFonts w:ascii="Times New Roman" w:hAnsi="Times New Roman" w:cs="Times New Roman"/>
          <w:i/>
          <w:sz w:val="28"/>
          <w:szCs w:val="28"/>
          <w:lang w:val="kk-KZ"/>
        </w:rPr>
        <w:t>чител</w:t>
      </w:r>
      <w:r w:rsidR="00FC6CF5" w:rsidRPr="00054254">
        <w:rPr>
          <w:rFonts w:ascii="Times New Roman" w:hAnsi="Times New Roman" w:cs="Times New Roman"/>
          <w:i/>
          <w:sz w:val="28"/>
          <w:szCs w:val="28"/>
          <w:lang w:val="kk-KZ"/>
        </w:rPr>
        <w:t>я</w:t>
      </w:r>
      <w:r w:rsidRPr="0005425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казахского языка</w:t>
      </w:r>
    </w:p>
    <w:p w14:paraId="454F0940" w14:textId="71C47653" w:rsidR="000915BD" w:rsidRPr="00054254" w:rsidRDefault="00A17E5A" w:rsidP="0005425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054254">
        <w:rPr>
          <w:rFonts w:ascii="Times New Roman" w:hAnsi="Times New Roman" w:cs="Times New Roman"/>
          <w:sz w:val="28"/>
          <w:szCs w:val="28"/>
        </w:rPr>
        <w:t>Цель</w:t>
      </w:r>
      <w:r w:rsidR="00BD1298">
        <w:rPr>
          <w:rFonts w:ascii="Times New Roman" w:hAnsi="Times New Roman" w:cs="Times New Roman"/>
          <w:sz w:val="28"/>
          <w:szCs w:val="28"/>
          <w:lang w:val="kk-KZ"/>
        </w:rPr>
        <w:t xml:space="preserve"> анкетирования</w:t>
      </w:r>
      <w:r w:rsidRPr="00054254">
        <w:rPr>
          <w:rFonts w:ascii="Times New Roman" w:hAnsi="Times New Roman" w:cs="Times New Roman"/>
          <w:sz w:val="28"/>
          <w:szCs w:val="28"/>
        </w:rPr>
        <w:t>: изучение отношения родителей</w:t>
      </w:r>
      <w:r w:rsidR="005F1470" w:rsidRPr="00054254">
        <w:rPr>
          <w:rFonts w:ascii="Times New Roman" w:hAnsi="Times New Roman" w:cs="Times New Roman"/>
          <w:sz w:val="28"/>
          <w:szCs w:val="28"/>
        </w:rPr>
        <w:t xml:space="preserve"> </w:t>
      </w:r>
      <w:r w:rsidR="00FC6CF5" w:rsidRPr="00054254">
        <w:rPr>
          <w:rFonts w:ascii="Times New Roman" w:hAnsi="Times New Roman" w:cs="Times New Roman"/>
          <w:sz w:val="28"/>
          <w:szCs w:val="28"/>
          <w:lang w:val="kk-KZ"/>
        </w:rPr>
        <w:t>к изучению казахского языка в детском саду.</w:t>
      </w:r>
    </w:p>
    <w:p w14:paraId="2049DC96" w14:textId="2B2015AA" w:rsidR="004737A8" w:rsidRPr="00054254" w:rsidRDefault="004737A8" w:rsidP="0005425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054254">
        <w:rPr>
          <w:rFonts w:ascii="Times New Roman" w:hAnsi="Times New Roman" w:cs="Times New Roman"/>
          <w:sz w:val="28"/>
          <w:szCs w:val="28"/>
        </w:rPr>
        <w:t xml:space="preserve">В анкетировании приняло участие </w:t>
      </w:r>
      <w:r w:rsidR="000E0375">
        <w:rPr>
          <w:rFonts w:ascii="Times New Roman" w:hAnsi="Times New Roman" w:cs="Times New Roman"/>
          <w:sz w:val="28"/>
          <w:szCs w:val="28"/>
          <w:lang w:val="kk-KZ"/>
        </w:rPr>
        <w:t>118</w:t>
      </w:r>
      <w:r w:rsidRPr="0005425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05425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CA03B89" w14:textId="03B23365" w:rsidR="004737A8" w:rsidRPr="00054254" w:rsidRDefault="00054254" w:rsidP="0005425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предшкольные группы: </w:t>
      </w:r>
      <w:r w:rsidRPr="00054254">
        <w:rPr>
          <w:rFonts w:ascii="Times New Roman" w:hAnsi="Times New Roman" w:cs="Times New Roman"/>
          <w:sz w:val="28"/>
          <w:szCs w:val="28"/>
        </w:rPr>
        <w:t>№7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>–1</w:t>
      </w:r>
      <w:r w:rsidR="00BD129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человек; №4–1</w:t>
      </w:r>
      <w:r w:rsidR="00BD129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человек;</w:t>
      </w:r>
      <w:r w:rsidR="00BD1298" w:rsidRPr="00BD1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1298" w:rsidRPr="00054254">
        <w:rPr>
          <w:rFonts w:ascii="Times New Roman" w:hAnsi="Times New Roman" w:cs="Times New Roman"/>
          <w:sz w:val="28"/>
          <w:szCs w:val="28"/>
          <w:lang w:val="kk-KZ"/>
        </w:rPr>
        <w:t>№8-15</w:t>
      </w:r>
      <w:r w:rsidR="00BD1298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</w:p>
    <w:p w14:paraId="6F510E2D" w14:textId="7A2E73CA" w:rsidR="00BD1298" w:rsidRPr="00054254" w:rsidRDefault="00054254" w:rsidP="00BD1298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054254">
        <w:rPr>
          <w:rFonts w:ascii="Times New Roman" w:hAnsi="Times New Roman" w:cs="Times New Roman"/>
          <w:sz w:val="28"/>
          <w:szCs w:val="28"/>
          <w:lang w:val="kk-KZ"/>
        </w:rPr>
        <w:t>старшие группы:№3 –16 человек;</w:t>
      </w:r>
      <w:r w:rsidR="00BD1298" w:rsidRPr="00BD1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1298" w:rsidRPr="00054254">
        <w:rPr>
          <w:rFonts w:ascii="Times New Roman" w:hAnsi="Times New Roman" w:cs="Times New Roman"/>
          <w:sz w:val="28"/>
          <w:szCs w:val="28"/>
          <w:lang w:val="kk-KZ"/>
        </w:rPr>
        <w:t>№5-1</w:t>
      </w:r>
      <w:r w:rsidR="000E037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D1298" w:rsidRPr="0005425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BD12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1298" w:rsidRPr="00054254">
        <w:rPr>
          <w:rFonts w:ascii="Times New Roman" w:hAnsi="Times New Roman" w:cs="Times New Roman"/>
          <w:sz w:val="28"/>
          <w:szCs w:val="28"/>
          <w:lang w:val="kk-KZ"/>
        </w:rPr>
        <w:t>№6-16;</w:t>
      </w:r>
    </w:p>
    <w:p w14:paraId="7A6F0398" w14:textId="25FB6819" w:rsidR="00054254" w:rsidRDefault="00054254" w:rsidP="0005425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средние </w:t>
      </w:r>
      <w:r w:rsidR="004737A8" w:rsidRPr="00054254">
        <w:rPr>
          <w:rFonts w:ascii="Times New Roman" w:hAnsi="Times New Roman" w:cs="Times New Roman"/>
          <w:sz w:val="28"/>
          <w:szCs w:val="28"/>
          <w:lang w:val="kk-KZ"/>
        </w:rPr>
        <w:t>группы:</w:t>
      </w:r>
      <w:r w:rsidR="007847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37A8" w:rsidRPr="00054254">
        <w:rPr>
          <w:rFonts w:ascii="Times New Roman" w:hAnsi="Times New Roman" w:cs="Times New Roman"/>
          <w:sz w:val="28"/>
          <w:szCs w:val="28"/>
          <w:lang w:val="kk-KZ"/>
        </w:rPr>
        <w:t>№2-</w:t>
      </w:r>
      <w:r w:rsidR="007847B0">
        <w:rPr>
          <w:rFonts w:ascii="Times New Roman" w:hAnsi="Times New Roman" w:cs="Times New Roman"/>
          <w:sz w:val="28"/>
          <w:szCs w:val="28"/>
          <w:lang w:val="kk-KZ"/>
        </w:rPr>
        <w:t xml:space="preserve">10; </w:t>
      </w:r>
      <w:r w:rsidR="004737A8" w:rsidRPr="00054254">
        <w:rPr>
          <w:rFonts w:ascii="Times New Roman" w:hAnsi="Times New Roman" w:cs="Times New Roman"/>
          <w:sz w:val="28"/>
          <w:szCs w:val="28"/>
          <w:lang w:val="kk-KZ"/>
        </w:rPr>
        <w:t>№11-1</w:t>
      </w:r>
      <w:r w:rsidR="007847B0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ADBC975" w14:textId="1533B243" w:rsidR="00351290" w:rsidRPr="00054254" w:rsidRDefault="004737A8" w:rsidP="00054254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054254">
        <w:rPr>
          <w:rFonts w:ascii="Times New Roman" w:hAnsi="Times New Roman" w:cs="Times New Roman"/>
          <w:sz w:val="28"/>
          <w:szCs w:val="28"/>
        </w:rPr>
        <w:t xml:space="preserve">Родителям предлагалось ответить на </w:t>
      </w:r>
      <w:r w:rsidR="007847B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054254">
        <w:rPr>
          <w:rFonts w:ascii="Times New Roman" w:hAnsi="Times New Roman" w:cs="Times New Roman"/>
          <w:sz w:val="28"/>
          <w:szCs w:val="28"/>
        </w:rPr>
        <w:t xml:space="preserve"> вопросов.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7146"/>
        <w:gridCol w:w="1754"/>
      </w:tblGrid>
      <w:tr w:rsidR="00A17E5A" w:rsidRPr="00054254" w14:paraId="0359F221" w14:textId="77777777" w:rsidTr="007847B0">
        <w:trPr>
          <w:trHeight w:val="606"/>
        </w:trPr>
        <w:tc>
          <w:tcPr>
            <w:tcW w:w="671" w:type="dxa"/>
          </w:tcPr>
          <w:p w14:paraId="0CCC8372" w14:textId="77777777" w:rsidR="00A17E5A" w:rsidRPr="00054254" w:rsidRDefault="00A17E5A" w:rsidP="00054254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CDB5C4C" w14:textId="77777777" w:rsidR="00A17E5A" w:rsidRPr="00054254" w:rsidRDefault="00A17E5A" w:rsidP="00054254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46" w:type="dxa"/>
          </w:tcPr>
          <w:p w14:paraId="267085B6" w14:textId="77777777" w:rsidR="00A17E5A" w:rsidRPr="00054254" w:rsidRDefault="00A17E5A" w:rsidP="00054254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Вопрос/варианты ответа</w:t>
            </w:r>
          </w:p>
        </w:tc>
        <w:tc>
          <w:tcPr>
            <w:tcW w:w="1754" w:type="dxa"/>
          </w:tcPr>
          <w:p w14:paraId="45C65023" w14:textId="77777777" w:rsidR="00A17E5A" w:rsidRPr="00054254" w:rsidRDefault="00A17E5A" w:rsidP="00054254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% от числа</w:t>
            </w:r>
          </w:p>
          <w:p w14:paraId="63FD3152" w14:textId="77777777" w:rsidR="00A17E5A" w:rsidRPr="00054254" w:rsidRDefault="00A17E5A" w:rsidP="00054254">
            <w:pPr>
              <w:tabs>
                <w:tab w:val="left" w:pos="6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</w:p>
        </w:tc>
      </w:tr>
      <w:tr w:rsidR="008D59C9" w:rsidRPr="00054254" w14:paraId="782380EF" w14:textId="77777777" w:rsidTr="007847B0">
        <w:trPr>
          <w:trHeight w:val="596"/>
        </w:trPr>
        <w:tc>
          <w:tcPr>
            <w:tcW w:w="671" w:type="dxa"/>
            <w:vMerge w:val="restart"/>
          </w:tcPr>
          <w:p w14:paraId="6A36A781" w14:textId="100A45F2" w:rsidR="008D59C9" w:rsidRPr="00054254" w:rsidRDefault="008D09D8" w:rsidP="00054254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146" w:type="dxa"/>
            <w:tcBorders>
              <w:bottom w:val="single" w:sz="4" w:space="0" w:color="auto"/>
            </w:tcBorders>
          </w:tcPr>
          <w:p w14:paraId="4DC4DCA0" w14:textId="3780933F" w:rsidR="008D59C9" w:rsidRPr="00054254" w:rsidRDefault="00FE1CBF" w:rsidP="00054254">
            <w:pPr>
              <w:tabs>
                <w:tab w:val="left" w:pos="352"/>
              </w:tabs>
              <w:ind w:right="291"/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 xml:space="preserve"> Как Вы относитесь к изучению</w:t>
            </w:r>
            <w:r w:rsidR="008D09D8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казахского</w:t>
            </w: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 xml:space="preserve"> языка в детском саду? 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1450BB06" w14:textId="1D0BC008" w:rsidR="008D59C9" w:rsidRPr="000E0375" w:rsidRDefault="002E5B59" w:rsidP="00054254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254">
              <w:rPr>
                <w:rStyle w:val="bxtddb"/>
                <w:rFonts w:ascii="Times New Roman" w:hAnsi="Times New Roman" w:cs="Times New Roman"/>
                <w:sz w:val="28"/>
                <w:szCs w:val="28"/>
              </w:rPr>
              <w:t>1</w:t>
            </w:r>
            <w:r w:rsidR="000E0375">
              <w:rPr>
                <w:rStyle w:val="bxtddb"/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054254">
              <w:rPr>
                <w:rStyle w:val="bxtddb"/>
                <w:rFonts w:ascii="Times New Roman" w:hAnsi="Times New Roman" w:cs="Times New Roman"/>
                <w:sz w:val="28"/>
                <w:szCs w:val="28"/>
              </w:rPr>
              <w:t> ответ</w:t>
            </w:r>
            <w:r w:rsidR="000E0375">
              <w:rPr>
                <w:rStyle w:val="bxtddb"/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</w:p>
        </w:tc>
      </w:tr>
      <w:tr w:rsidR="008D59C9" w:rsidRPr="00054254" w14:paraId="6DE23ABC" w14:textId="77777777" w:rsidTr="007847B0">
        <w:trPr>
          <w:trHeight w:val="566"/>
        </w:trPr>
        <w:tc>
          <w:tcPr>
            <w:tcW w:w="671" w:type="dxa"/>
            <w:vMerge/>
          </w:tcPr>
          <w:p w14:paraId="05165407" w14:textId="77777777" w:rsidR="008D59C9" w:rsidRPr="00054254" w:rsidRDefault="008D59C9" w:rsidP="00054254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44A2461E" w14:textId="103F6656" w:rsidR="008D59C9" w:rsidRPr="00054254" w:rsidRDefault="00FE1CBF" w:rsidP="00054254">
            <w:pPr>
              <w:spacing w:before="10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положительно, рад(а) что ребенок изучает </w:t>
            </w:r>
            <w:r w:rsidR="0078527F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</w:t>
            </w: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 xml:space="preserve"> язык 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2068C1DF" w14:textId="101CC18C" w:rsidR="008D59C9" w:rsidRPr="00054254" w:rsidRDefault="000C6FE5" w:rsidP="00054254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  <w:r w:rsidR="002E5B59" w:rsidRPr="0005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  <w:r w:rsidR="002E5B59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  <w:r w:rsidR="000B72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="00FE7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E5B59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8D59C9" w:rsidRPr="00054254" w14:paraId="7FCDC10E" w14:textId="77777777" w:rsidTr="007847B0">
        <w:trPr>
          <w:trHeight w:val="565"/>
        </w:trPr>
        <w:tc>
          <w:tcPr>
            <w:tcW w:w="671" w:type="dxa"/>
            <w:vMerge/>
          </w:tcPr>
          <w:p w14:paraId="1AF43D61" w14:textId="77777777" w:rsidR="008D59C9" w:rsidRPr="00054254" w:rsidRDefault="008D59C9" w:rsidP="00054254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26E3681D" w14:textId="0633A732" w:rsidR="008D59C9" w:rsidRPr="000B729C" w:rsidRDefault="00FE1CBF" w:rsidP="00054254">
            <w:pPr>
              <w:spacing w:before="10"/>
              <w:jc w:val="both"/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kk-KZ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 xml:space="preserve">не считаю обязательным изучение </w:t>
            </w:r>
            <w:r w:rsidR="0078527F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казахского</w:t>
            </w: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 xml:space="preserve"> языка </w:t>
            </w:r>
            <w:r w:rsidR="000B72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детском саду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D1DEB03" w14:textId="4FDE3AAF" w:rsidR="008D59C9" w:rsidRPr="00054254" w:rsidRDefault="000C6FE5" w:rsidP="00054254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E5B59" w:rsidRPr="0005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  <w:r w:rsidR="002E5B59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B72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2E5B59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8D59C9" w:rsidRPr="00054254" w14:paraId="3AEA6627" w14:textId="77777777" w:rsidTr="007847B0">
        <w:trPr>
          <w:trHeight w:val="424"/>
        </w:trPr>
        <w:tc>
          <w:tcPr>
            <w:tcW w:w="671" w:type="dxa"/>
            <w:vMerge/>
          </w:tcPr>
          <w:p w14:paraId="137436BE" w14:textId="77777777" w:rsidR="008D59C9" w:rsidRPr="00054254" w:rsidRDefault="008D59C9" w:rsidP="00054254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6C64C5DA" w14:textId="0572C29B" w:rsidR="008D59C9" w:rsidRPr="000B729C" w:rsidRDefault="00FE1CBF" w:rsidP="00054254">
            <w:pPr>
              <w:spacing w:before="1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kk-KZ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 xml:space="preserve">хорошо, так как мой ребенок хорошо усваивает </w:t>
            </w:r>
            <w:r w:rsidR="000B72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государственный язык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1072A30" w14:textId="5242DB9C" w:rsidR="008D59C9" w:rsidRPr="00054254" w:rsidRDefault="000C6FE5" w:rsidP="00054254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2E5B59" w:rsidRPr="0005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  <w:r w:rsidR="002E5B59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  <w:r w:rsidR="000B72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E5B59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8D59C9" w:rsidRPr="00054254" w14:paraId="0EF89560" w14:textId="77777777" w:rsidTr="007847B0">
        <w:trPr>
          <w:trHeight w:val="273"/>
        </w:trPr>
        <w:tc>
          <w:tcPr>
            <w:tcW w:w="671" w:type="dxa"/>
            <w:vMerge/>
          </w:tcPr>
          <w:p w14:paraId="4D5DC39A" w14:textId="77777777" w:rsidR="008D59C9" w:rsidRPr="00054254" w:rsidRDefault="008D59C9" w:rsidP="00054254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</w:tcBorders>
          </w:tcPr>
          <w:p w14:paraId="2125D831" w14:textId="77777777" w:rsidR="008D59C9" w:rsidRPr="00054254" w:rsidRDefault="00FE1CBF" w:rsidP="00054254">
            <w:pPr>
              <w:spacing w:before="3"/>
              <w:ind w:left="34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безразлично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14:paraId="43E3A332" w14:textId="69EFCB02" w:rsidR="008D59C9" w:rsidRPr="00054254" w:rsidRDefault="000C6FE5" w:rsidP="00054254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E5B59" w:rsidRPr="000542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  <w:r w:rsidR="002E5B59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B72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2E5B59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7847B0" w:rsidRPr="00054254" w14:paraId="06D7B7B3" w14:textId="77777777" w:rsidTr="007847B0">
        <w:trPr>
          <w:trHeight w:val="630"/>
        </w:trPr>
        <w:tc>
          <w:tcPr>
            <w:tcW w:w="671" w:type="dxa"/>
            <w:vMerge w:val="restart"/>
          </w:tcPr>
          <w:p w14:paraId="7187400A" w14:textId="2ACF4162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146" w:type="dxa"/>
            <w:tcBorders>
              <w:bottom w:val="single" w:sz="4" w:space="0" w:color="auto"/>
            </w:tcBorders>
          </w:tcPr>
          <w:p w14:paraId="6CB0BA5D" w14:textId="2C690468" w:rsidR="007847B0" w:rsidRPr="00054254" w:rsidRDefault="007847B0" w:rsidP="007847B0">
            <w:pPr>
              <w:tabs>
                <w:tab w:val="left" w:pos="35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254">
              <w:rPr>
                <w:rStyle w:val="myxfac"/>
                <w:rFonts w:ascii="Times New Roman" w:hAnsi="Times New Roman" w:cs="Times New Roman"/>
                <w:sz w:val="28"/>
                <w:szCs w:val="28"/>
                <w:lang w:val="kk-KZ"/>
              </w:rPr>
              <w:t>Рассказывает ли ребенок дома о том, что выучил</w:t>
            </w:r>
            <w:r w:rsidRPr="00054254">
              <w:rPr>
                <w:rStyle w:val="myxfa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254">
              <w:rPr>
                <w:rStyle w:val="myxfac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занятии по казахскому языку</w:t>
            </w:r>
            <w:r w:rsidRPr="00054254">
              <w:rPr>
                <w:rStyle w:val="myxfac"/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52EA7001" w14:textId="0A352548" w:rsidR="007847B0" w:rsidRPr="00054254" w:rsidRDefault="00FE769D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xtddb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118 </w:t>
            </w:r>
            <w:proofErr w:type="spellStart"/>
            <w:r w:rsidR="007847B0" w:rsidRPr="00054254">
              <w:rPr>
                <w:rStyle w:val="bxtddb"/>
                <w:rFonts w:ascii="Times New Roman" w:hAnsi="Times New Roman" w:cs="Times New Roman"/>
                <w:sz w:val="28"/>
                <w:szCs w:val="28"/>
              </w:rPr>
              <w:t>отве</w:t>
            </w:r>
            <w:proofErr w:type="spellEnd"/>
            <w:r w:rsidR="007847B0" w:rsidRPr="00054254">
              <w:rPr>
                <w:rStyle w:val="bxtddb"/>
                <w:rFonts w:ascii="Times New Roman" w:hAnsi="Times New Roman" w:cs="Times New Roman"/>
                <w:sz w:val="28"/>
                <w:szCs w:val="28"/>
                <w:lang w:val="kk-KZ"/>
              </w:rPr>
              <w:t>тов</w:t>
            </w:r>
          </w:p>
        </w:tc>
      </w:tr>
      <w:tr w:rsidR="007847B0" w:rsidRPr="00054254" w14:paraId="15A4360E" w14:textId="77777777" w:rsidTr="007847B0">
        <w:trPr>
          <w:trHeight w:val="300"/>
        </w:trPr>
        <w:tc>
          <w:tcPr>
            <w:tcW w:w="671" w:type="dxa"/>
            <w:vMerge/>
          </w:tcPr>
          <w:p w14:paraId="1CAEFFA2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0091A6C6" w14:textId="0AA3D2C1" w:rsidR="007847B0" w:rsidRPr="00054254" w:rsidRDefault="007847B0" w:rsidP="007847B0">
            <w:pPr>
              <w:pStyle w:val="a7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 xml:space="preserve"> да,</w:t>
            </w: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рассказывает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6EB7A0E4" w14:textId="559C5B07" w:rsidR="007847B0" w:rsidRPr="00054254" w:rsidRDefault="000C6FE5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E7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4ч.</w:t>
            </w:r>
          </w:p>
        </w:tc>
      </w:tr>
      <w:tr w:rsidR="007847B0" w:rsidRPr="00054254" w14:paraId="49EEC857" w14:textId="77777777" w:rsidTr="007847B0">
        <w:trPr>
          <w:trHeight w:val="330"/>
        </w:trPr>
        <w:tc>
          <w:tcPr>
            <w:tcW w:w="671" w:type="dxa"/>
            <w:vMerge/>
          </w:tcPr>
          <w:p w14:paraId="57BA7367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26EA18BA" w14:textId="2221508C" w:rsidR="007847B0" w:rsidRPr="00054254" w:rsidRDefault="007847B0" w:rsidP="007847B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т, не рассказывает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DC35708" w14:textId="49690055" w:rsidR="007847B0" w:rsidRPr="00054254" w:rsidRDefault="000C6FE5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E7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7847B0" w:rsidRPr="00054254" w14:paraId="0AEFB08E" w14:textId="77777777" w:rsidTr="007847B0">
        <w:trPr>
          <w:trHeight w:val="345"/>
        </w:trPr>
        <w:tc>
          <w:tcPr>
            <w:tcW w:w="671" w:type="dxa"/>
            <w:vMerge/>
          </w:tcPr>
          <w:p w14:paraId="688883F3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583AF304" w14:textId="0B75AE81" w:rsidR="007847B0" w:rsidRPr="00054254" w:rsidRDefault="007847B0" w:rsidP="007847B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  <w:t>Затрудняюсь ответить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6889D650" w14:textId="5C3E88B4" w:rsidR="007847B0" w:rsidRPr="00054254" w:rsidRDefault="000C6FE5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E7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7847B0" w:rsidRPr="00054254" w14:paraId="61BE8524" w14:textId="77777777" w:rsidTr="007847B0">
        <w:trPr>
          <w:trHeight w:val="555"/>
        </w:trPr>
        <w:tc>
          <w:tcPr>
            <w:tcW w:w="671" w:type="dxa"/>
            <w:vMerge w:val="restart"/>
          </w:tcPr>
          <w:p w14:paraId="076EE418" w14:textId="2612326B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44311747" w14:textId="22FA672E" w:rsidR="007847B0" w:rsidRPr="00054254" w:rsidRDefault="007847B0" w:rsidP="007847B0">
            <w:pPr>
              <w:tabs>
                <w:tab w:val="left" w:pos="348"/>
              </w:tabs>
              <w:spacing w:before="7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 xml:space="preserve">Если рассказывают, то с какими эмоциями и настроением? 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2A56DF3A" w14:textId="4EB059ED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FE7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ответов</w:t>
            </w:r>
          </w:p>
        </w:tc>
      </w:tr>
      <w:tr w:rsidR="007847B0" w:rsidRPr="00054254" w14:paraId="1A1C7AC0" w14:textId="77777777" w:rsidTr="007847B0">
        <w:trPr>
          <w:trHeight w:val="201"/>
        </w:trPr>
        <w:tc>
          <w:tcPr>
            <w:tcW w:w="671" w:type="dxa"/>
            <w:vMerge/>
          </w:tcPr>
          <w:p w14:paraId="6506A472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4ADF989B" w14:textId="354E5015" w:rsidR="007847B0" w:rsidRPr="00054254" w:rsidRDefault="00FE769D" w:rsidP="007847B0">
            <w:pPr>
              <w:tabs>
                <w:tab w:val="left" w:pos="348"/>
              </w:tabs>
              <w:spacing w:before="78"/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  <w:t>радостно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EEE616C" w14:textId="761761C9" w:rsidR="007847B0" w:rsidRPr="00054254" w:rsidRDefault="000C6FE5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E7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0C6FE5" w:rsidRPr="00054254" w14:paraId="1FC33605" w14:textId="77777777" w:rsidTr="000C6FE5">
        <w:trPr>
          <w:trHeight w:val="480"/>
        </w:trPr>
        <w:tc>
          <w:tcPr>
            <w:tcW w:w="671" w:type="dxa"/>
            <w:vMerge/>
          </w:tcPr>
          <w:p w14:paraId="519DDDCF" w14:textId="77777777" w:rsidR="000C6FE5" w:rsidRPr="00054254" w:rsidRDefault="000C6FE5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</w:tcBorders>
          </w:tcPr>
          <w:p w14:paraId="305321AC" w14:textId="261B715A" w:rsidR="000C6FE5" w:rsidRPr="00054254" w:rsidRDefault="000C6FE5" w:rsidP="007847B0">
            <w:pPr>
              <w:tabs>
                <w:tab w:val="left" w:pos="348"/>
              </w:tabs>
              <w:spacing w:before="78"/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  <w:t>безразлично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14:paraId="003F844D" w14:textId="399410FD" w:rsidR="000C6FE5" w:rsidRPr="00054254" w:rsidRDefault="000C6FE5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7847B0" w:rsidRPr="00054254" w14:paraId="5533C525" w14:textId="77777777" w:rsidTr="007847B0">
        <w:trPr>
          <w:trHeight w:val="451"/>
        </w:trPr>
        <w:tc>
          <w:tcPr>
            <w:tcW w:w="671" w:type="dxa"/>
            <w:vMerge w:val="restart"/>
          </w:tcPr>
          <w:p w14:paraId="262548B2" w14:textId="71638440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7F629CBE" w14:textId="410C7688" w:rsidR="007847B0" w:rsidRPr="00054254" w:rsidRDefault="007847B0" w:rsidP="007847B0">
            <w:pPr>
              <w:tabs>
                <w:tab w:val="left" w:pos="353"/>
              </w:tabs>
              <w:ind w:right="982"/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Style w:val="myxfac"/>
                <w:rFonts w:ascii="Times New Roman" w:hAnsi="Times New Roman" w:cs="Times New Roman"/>
                <w:sz w:val="28"/>
                <w:szCs w:val="28"/>
              </w:rPr>
              <w:t xml:space="preserve">Как, по-вашему мнению, ребенок усваивает </w:t>
            </w:r>
            <w:r w:rsidRPr="00054254">
              <w:rPr>
                <w:rStyle w:val="myxfac"/>
                <w:rFonts w:ascii="Times New Roman" w:hAnsi="Times New Roman" w:cs="Times New Roman"/>
                <w:sz w:val="28"/>
                <w:szCs w:val="28"/>
                <w:lang w:val="kk-KZ"/>
              </w:rPr>
              <w:t>казахский</w:t>
            </w:r>
            <w:r w:rsidRPr="00054254">
              <w:rPr>
                <w:rStyle w:val="myxfac"/>
                <w:rFonts w:ascii="Times New Roman" w:hAnsi="Times New Roman" w:cs="Times New Roman"/>
                <w:sz w:val="28"/>
                <w:szCs w:val="28"/>
              </w:rPr>
              <w:t xml:space="preserve"> язык?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05241B30" w14:textId="45FD28ED" w:rsidR="007847B0" w:rsidRPr="00FE769D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7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E769D" w:rsidRPr="00FE76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E7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отве</w:t>
            </w:r>
            <w:proofErr w:type="spellStart"/>
            <w:r w:rsidRPr="00FE769D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</w:p>
        </w:tc>
      </w:tr>
      <w:tr w:rsidR="007847B0" w:rsidRPr="00054254" w14:paraId="53AED59B" w14:textId="77777777" w:rsidTr="007847B0">
        <w:trPr>
          <w:trHeight w:val="330"/>
        </w:trPr>
        <w:tc>
          <w:tcPr>
            <w:tcW w:w="671" w:type="dxa"/>
            <w:vMerge/>
          </w:tcPr>
          <w:p w14:paraId="3E1F0BEF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</w:tcBorders>
          </w:tcPr>
          <w:p w14:paraId="4819B474" w14:textId="77777777" w:rsidR="007847B0" w:rsidRPr="00054254" w:rsidRDefault="007847B0" w:rsidP="007847B0">
            <w:pPr>
              <w:tabs>
                <w:tab w:val="left" w:pos="353"/>
              </w:tabs>
              <w:ind w:right="982"/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с трудом дается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14:paraId="1D2C9DCF" w14:textId="2F0A12E8" w:rsidR="007847B0" w:rsidRPr="00054254" w:rsidRDefault="000C6FE5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</w:t>
            </w:r>
            <w:r w:rsidR="00D765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7847B0" w:rsidRPr="00054254" w14:paraId="692FAFF5" w14:textId="77777777" w:rsidTr="007847B0">
        <w:trPr>
          <w:trHeight w:val="330"/>
        </w:trPr>
        <w:tc>
          <w:tcPr>
            <w:tcW w:w="671" w:type="dxa"/>
            <w:vMerge/>
          </w:tcPr>
          <w:p w14:paraId="7545791E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</w:tcBorders>
          </w:tcPr>
          <w:p w14:paraId="05445DA0" w14:textId="77777777" w:rsidR="007847B0" w:rsidRPr="00054254" w:rsidRDefault="007847B0" w:rsidP="007847B0">
            <w:pPr>
              <w:tabs>
                <w:tab w:val="left" w:pos="353"/>
              </w:tabs>
              <w:ind w:right="982"/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быстро схватывает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14:paraId="2AC881FE" w14:textId="1CCB1EB0" w:rsidR="007847B0" w:rsidRPr="00054254" w:rsidRDefault="000C6FE5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765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E7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7847B0" w:rsidRPr="00054254" w14:paraId="636E935A" w14:textId="77777777" w:rsidTr="007847B0">
        <w:trPr>
          <w:trHeight w:val="330"/>
        </w:trPr>
        <w:tc>
          <w:tcPr>
            <w:tcW w:w="671" w:type="dxa"/>
            <w:vMerge/>
          </w:tcPr>
          <w:p w14:paraId="657E3D2B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</w:tcBorders>
          </w:tcPr>
          <w:p w14:paraId="36FD7B6E" w14:textId="77777777" w:rsidR="007847B0" w:rsidRPr="00054254" w:rsidRDefault="007847B0" w:rsidP="007847B0">
            <w:pPr>
              <w:tabs>
                <w:tab w:val="left" w:pos="353"/>
              </w:tabs>
              <w:ind w:right="98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нет интереса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14:paraId="3574F883" w14:textId="488FE09C" w:rsidR="007847B0" w:rsidRPr="00054254" w:rsidRDefault="000C6FE5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E7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7847B0" w:rsidRPr="00054254" w14:paraId="390B1622" w14:textId="77777777" w:rsidTr="007847B0">
        <w:trPr>
          <w:trHeight w:val="330"/>
        </w:trPr>
        <w:tc>
          <w:tcPr>
            <w:tcW w:w="671" w:type="dxa"/>
            <w:vMerge/>
          </w:tcPr>
          <w:p w14:paraId="2417D4C4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</w:tcBorders>
          </w:tcPr>
          <w:p w14:paraId="414A1A5A" w14:textId="77777777" w:rsidR="007847B0" w:rsidRPr="00054254" w:rsidRDefault="007847B0" w:rsidP="007847B0">
            <w:pPr>
              <w:tabs>
                <w:tab w:val="left" w:pos="353"/>
              </w:tabs>
              <w:ind w:right="982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14:paraId="52E1BC8C" w14:textId="2B5E8CB1" w:rsidR="007847B0" w:rsidRPr="00054254" w:rsidRDefault="000C6FE5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765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7847B0" w:rsidRPr="00054254" w14:paraId="13FA8A39" w14:textId="77777777" w:rsidTr="007847B0">
        <w:trPr>
          <w:trHeight w:val="540"/>
        </w:trPr>
        <w:tc>
          <w:tcPr>
            <w:tcW w:w="671" w:type="dxa"/>
            <w:vMerge w:val="restart"/>
          </w:tcPr>
          <w:p w14:paraId="54B7F52F" w14:textId="44DE5AB8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146" w:type="dxa"/>
            <w:tcBorders>
              <w:bottom w:val="single" w:sz="4" w:space="0" w:color="auto"/>
            </w:tcBorders>
          </w:tcPr>
          <w:p w14:paraId="3045FB6B" w14:textId="04776576" w:rsidR="007847B0" w:rsidRPr="00054254" w:rsidRDefault="007847B0" w:rsidP="007847B0">
            <w:pPr>
              <w:tabs>
                <w:tab w:val="left" w:pos="433"/>
              </w:tabs>
              <w:spacing w:before="1"/>
              <w:ind w:righ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нравится ли вашему ребенку </w:t>
            </w:r>
            <w:proofErr w:type="spellStart"/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изуч</w:t>
            </w:r>
            <w:proofErr w:type="spellEnd"/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ать казахский</w:t>
            </w: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детском саду</w:t>
            </w: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07CB0E91" w14:textId="1AADBE6E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D3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 </w:t>
            </w: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ответов</w:t>
            </w:r>
          </w:p>
        </w:tc>
      </w:tr>
      <w:tr w:rsidR="007847B0" w:rsidRPr="00054254" w14:paraId="144A086E" w14:textId="77777777" w:rsidTr="007847B0">
        <w:trPr>
          <w:trHeight w:val="405"/>
        </w:trPr>
        <w:tc>
          <w:tcPr>
            <w:tcW w:w="671" w:type="dxa"/>
            <w:vMerge/>
          </w:tcPr>
          <w:p w14:paraId="0D95735E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39779BA4" w14:textId="77777777" w:rsidR="007847B0" w:rsidRPr="00054254" w:rsidRDefault="007847B0" w:rsidP="007847B0">
            <w:pPr>
              <w:tabs>
                <w:tab w:val="left" w:pos="433"/>
              </w:tabs>
              <w:spacing w:before="1"/>
              <w:ind w:right="121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3C9AA8C9" w14:textId="38DADC82" w:rsidR="007847B0" w:rsidRPr="00054254" w:rsidRDefault="000C6FE5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D3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5ч.</w:t>
            </w:r>
          </w:p>
        </w:tc>
      </w:tr>
      <w:tr w:rsidR="007847B0" w:rsidRPr="00054254" w14:paraId="3E123E51" w14:textId="77777777" w:rsidTr="007847B0">
        <w:trPr>
          <w:trHeight w:val="226"/>
        </w:trPr>
        <w:tc>
          <w:tcPr>
            <w:tcW w:w="671" w:type="dxa"/>
            <w:vMerge/>
          </w:tcPr>
          <w:p w14:paraId="77321C87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587D6C90" w14:textId="64CF859D" w:rsidR="007847B0" w:rsidRPr="00054254" w:rsidRDefault="007847B0" w:rsidP="007847B0">
            <w:pPr>
              <w:tabs>
                <w:tab w:val="left" w:pos="433"/>
              </w:tabs>
              <w:spacing w:before="1"/>
              <w:ind w:righ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5EBAC486" w14:textId="3F4A2C63" w:rsidR="007847B0" w:rsidRPr="00054254" w:rsidRDefault="000C6FE5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-8ч.</w:t>
            </w:r>
          </w:p>
        </w:tc>
      </w:tr>
      <w:tr w:rsidR="007847B0" w:rsidRPr="00054254" w14:paraId="3F3E1E2D" w14:textId="77777777" w:rsidTr="007847B0">
        <w:trPr>
          <w:trHeight w:val="261"/>
        </w:trPr>
        <w:tc>
          <w:tcPr>
            <w:tcW w:w="671" w:type="dxa"/>
            <w:vMerge/>
          </w:tcPr>
          <w:p w14:paraId="5CED8A02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</w:tcBorders>
          </w:tcPr>
          <w:p w14:paraId="1FD44DBD" w14:textId="69BF23DB" w:rsidR="007847B0" w:rsidRPr="00054254" w:rsidRDefault="007847B0" w:rsidP="007847B0">
            <w:pPr>
              <w:tabs>
                <w:tab w:val="left" w:pos="433"/>
              </w:tabs>
              <w:spacing w:before="1"/>
              <w:ind w:righ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сомневаюсь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14:paraId="2EB70B6D" w14:textId="5669E825" w:rsidR="007847B0" w:rsidRPr="00054254" w:rsidRDefault="00314958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D3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2ч.</w:t>
            </w:r>
          </w:p>
        </w:tc>
      </w:tr>
      <w:tr w:rsidR="007847B0" w:rsidRPr="00054254" w14:paraId="56314594" w14:textId="77777777" w:rsidTr="007847B0">
        <w:trPr>
          <w:trHeight w:val="195"/>
        </w:trPr>
        <w:tc>
          <w:tcPr>
            <w:tcW w:w="671" w:type="dxa"/>
            <w:vMerge/>
          </w:tcPr>
          <w:p w14:paraId="4BD801A3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38C3B8CF" w14:textId="77777777" w:rsidR="007847B0" w:rsidRPr="00054254" w:rsidRDefault="007847B0" w:rsidP="007847B0">
            <w:pPr>
              <w:tabs>
                <w:tab w:val="left" w:pos="450"/>
              </w:tabs>
              <w:spacing w:before="1"/>
              <w:ind w:right="121"/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не интересуюсь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4795BAEF" w14:textId="37FBBE11" w:rsidR="007847B0" w:rsidRPr="00054254" w:rsidRDefault="00314958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-4ч.</w:t>
            </w:r>
          </w:p>
        </w:tc>
      </w:tr>
      <w:tr w:rsidR="007847B0" w:rsidRPr="00054254" w14:paraId="3CF35866" w14:textId="77777777" w:rsidTr="007847B0">
        <w:trPr>
          <w:trHeight w:val="271"/>
        </w:trPr>
        <w:tc>
          <w:tcPr>
            <w:tcW w:w="671" w:type="dxa"/>
            <w:vMerge/>
          </w:tcPr>
          <w:p w14:paraId="3B47280A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33D7E957" w14:textId="77777777" w:rsidR="007847B0" w:rsidRPr="00054254" w:rsidRDefault="007847B0" w:rsidP="007847B0">
            <w:pPr>
              <w:tabs>
                <w:tab w:val="left" w:pos="450"/>
              </w:tabs>
              <w:spacing w:before="1"/>
              <w:ind w:right="121"/>
              <w:rPr>
                <w:rFonts w:ascii="Times New Roman" w:hAnsi="Times New Roman" w:cs="Times New Roman"/>
                <w:w w:val="90"/>
                <w:sz w:val="28"/>
                <w:szCs w:val="28"/>
                <w:lang w:val="kk-KZ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D1F830C" w14:textId="4FB757DC" w:rsidR="007847B0" w:rsidRPr="00054254" w:rsidRDefault="00314958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D3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7847B0" w:rsidRPr="00054254" w14:paraId="20BA235B" w14:textId="77777777" w:rsidTr="007847B0">
        <w:trPr>
          <w:trHeight w:val="375"/>
        </w:trPr>
        <w:tc>
          <w:tcPr>
            <w:tcW w:w="671" w:type="dxa"/>
          </w:tcPr>
          <w:p w14:paraId="4CBE20F3" w14:textId="5B5D804E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3502EA56" w14:textId="77777777" w:rsidR="007847B0" w:rsidRPr="00054254" w:rsidRDefault="007847B0" w:rsidP="007847B0">
            <w:pPr>
              <w:tabs>
                <w:tab w:val="left" w:pos="450"/>
              </w:tabs>
              <w:spacing w:before="1"/>
              <w:ind w:righ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есть ли достижения у вашего ребенка по изучению государственного языка? 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4BE4B9D6" w14:textId="11B5CCF3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D3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ответов</w:t>
            </w:r>
          </w:p>
        </w:tc>
      </w:tr>
      <w:tr w:rsidR="007847B0" w:rsidRPr="00054254" w14:paraId="05C3FC00" w14:textId="77777777" w:rsidTr="007847B0">
        <w:trPr>
          <w:trHeight w:val="303"/>
        </w:trPr>
        <w:tc>
          <w:tcPr>
            <w:tcW w:w="671" w:type="dxa"/>
          </w:tcPr>
          <w:p w14:paraId="1FEB2105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1A5E70D2" w14:textId="77777777" w:rsidR="007847B0" w:rsidRPr="00054254" w:rsidRDefault="007847B0" w:rsidP="007847B0">
            <w:pPr>
              <w:tabs>
                <w:tab w:val="left" w:pos="450"/>
              </w:tabs>
              <w:spacing w:before="1"/>
              <w:ind w:righ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341ADE04" w14:textId="22960B6E" w:rsidR="007847B0" w:rsidRPr="00054254" w:rsidRDefault="00314958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D3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55 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7847B0" w:rsidRPr="00054254" w14:paraId="72D130A6" w14:textId="77777777" w:rsidTr="007847B0">
        <w:trPr>
          <w:trHeight w:val="194"/>
        </w:trPr>
        <w:tc>
          <w:tcPr>
            <w:tcW w:w="671" w:type="dxa"/>
          </w:tcPr>
          <w:p w14:paraId="4AA7367C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0BE20C84" w14:textId="77777777" w:rsidR="007847B0" w:rsidRPr="00054254" w:rsidRDefault="007847B0" w:rsidP="007847B0">
            <w:pPr>
              <w:tabs>
                <w:tab w:val="left" w:pos="450"/>
              </w:tabs>
              <w:spacing w:before="1"/>
              <w:ind w:righ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A06D2C8" w14:textId="75CBAAE7" w:rsidR="007847B0" w:rsidRPr="00054254" w:rsidRDefault="00314958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D3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7847B0" w:rsidRPr="00054254" w14:paraId="1C2C63AF" w14:textId="77777777" w:rsidTr="007847B0">
        <w:trPr>
          <w:trHeight w:val="243"/>
        </w:trPr>
        <w:tc>
          <w:tcPr>
            <w:tcW w:w="671" w:type="dxa"/>
          </w:tcPr>
          <w:p w14:paraId="5E444305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7BCBF440" w14:textId="77777777" w:rsidR="007847B0" w:rsidRPr="00054254" w:rsidRDefault="007847B0" w:rsidP="007847B0">
            <w:pPr>
              <w:tabs>
                <w:tab w:val="left" w:pos="450"/>
              </w:tabs>
              <w:spacing w:before="1"/>
              <w:ind w:righ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не всегда получается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5A66287F" w14:textId="382EA5C5" w:rsidR="007847B0" w:rsidRPr="00054254" w:rsidRDefault="00314958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D3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7847B0" w:rsidRPr="00054254" w14:paraId="7EB69EAC" w14:textId="77777777" w:rsidTr="007847B0">
        <w:trPr>
          <w:trHeight w:val="375"/>
        </w:trPr>
        <w:tc>
          <w:tcPr>
            <w:tcW w:w="671" w:type="dxa"/>
          </w:tcPr>
          <w:p w14:paraId="6DF8F85A" w14:textId="5AE79794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035C955A" w14:textId="201762E0" w:rsidR="007847B0" w:rsidRPr="00054254" w:rsidRDefault="007847B0" w:rsidP="007847B0">
            <w:pPr>
              <w:tabs>
                <w:tab w:val="left" w:pos="450"/>
              </w:tabs>
              <w:spacing w:before="1"/>
              <w:ind w:righ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Довольны ли вы работой</w:t>
            </w: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проводимой детским садом по </w:t>
            </w: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изучению казахского языка</w:t>
            </w: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11DA4C87" w14:textId="271968B8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D3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ответов</w:t>
            </w:r>
          </w:p>
        </w:tc>
      </w:tr>
      <w:tr w:rsidR="007847B0" w:rsidRPr="00054254" w14:paraId="757FA06D" w14:textId="77777777" w:rsidTr="007847B0">
        <w:trPr>
          <w:trHeight w:val="285"/>
        </w:trPr>
        <w:tc>
          <w:tcPr>
            <w:tcW w:w="671" w:type="dxa"/>
          </w:tcPr>
          <w:p w14:paraId="3EF21F33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69A3C4F6" w14:textId="77777777" w:rsidR="007847B0" w:rsidRPr="00054254" w:rsidRDefault="007847B0" w:rsidP="007847B0">
            <w:pPr>
              <w:tabs>
                <w:tab w:val="left" w:pos="450"/>
              </w:tabs>
              <w:spacing w:before="1"/>
              <w:ind w:righ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4AC7FE9D" w14:textId="6BCC0EC9" w:rsidR="007847B0" w:rsidRPr="00054254" w:rsidRDefault="00314958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  <w:r w:rsidR="000C6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7847B0" w:rsidRPr="00054254" w14:paraId="7BA751D6" w14:textId="77777777" w:rsidTr="007847B0">
        <w:trPr>
          <w:trHeight w:val="190"/>
        </w:trPr>
        <w:tc>
          <w:tcPr>
            <w:tcW w:w="671" w:type="dxa"/>
          </w:tcPr>
          <w:p w14:paraId="3C3A7C2B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2ABA6027" w14:textId="77777777" w:rsidR="007847B0" w:rsidRPr="00054254" w:rsidRDefault="007847B0" w:rsidP="007847B0">
            <w:pPr>
              <w:tabs>
                <w:tab w:val="left" w:pos="450"/>
              </w:tabs>
              <w:spacing w:before="1"/>
              <w:ind w:righ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4B078C89" w14:textId="0E602D48" w:rsidR="007847B0" w:rsidRPr="00054254" w:rsidRDefault="00314958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C6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  <w:tr w:rsidR="007847B0" w:rsidRPr="00054254" w14:paraId="7CCA84AF" w14:textId="77777777" w:rsidTr="007847B0">
        <w:trPr>
          <w:trHeight w:val="225"/>
        </w:trPr>
        <w:tc>
          <w:tcPr>
            <w:tcW w:w="671" w:type="dxa"/>
          </w:tcPr>
          <w:p w14:paraId="5CFB786D" w14:textId="77777777" w:rsidR="007847B0" w:rsidRPr="00054254" w:rsidRDefault="007847B0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146" w:type="dxa"/>
            <w:tcBorders>
              <w:top w:val="single" w:sz="4" w:space="0" w:color="auto"/>
              <w:bottom w:val="single" w:sz="4" w:space="0" w:color="auto"/>
            </w:tcBorders>
          </w:tcPr>
          <w:p w14:paraId="3647C6D7" w14:textId="77777777" w:rsidR="007847B0" w:rsidRPr="00054254" w:rsidRDefault="007847B0" w:rsidP="007847B0">
            <w:pPr>
              <w:tabs>
                <w:tab w:val="left" w:pos="450"/>
              </w:tabs>
              <w:spacing w:before="1"/>
              <w:ind w:righ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054254">
              <w:rPr>
                <w:rFonts w:ascii="Times New Roman" w:hAnsi="Times New Roman" w:cs="Times New Roman"/>
                <w:sz w:val="28"/>
                <w:szCs w:val="28"/>
              </w:rPr>
              <w:t>не всегда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AA3E664" w14:textId="1AB5EB2A" w:rsidR="007847B0" w:rsidRPr="00054254" w:rsidRDefault="00314958" w:rsidP="007847B0">
            <w:pPr>
              <w:tabs>
                <w:tab w:val="left" w:pos="6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C6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7847B0" w:rsidRPr="000542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</w:tc>
      </w:tr>
    </w:tbl>
    <w:p w14:paraId="3CBB400A" w14:textId="6E9A7100" w:rsidR="00D07512" w:rsidRPr="00054254" w:rsidRDefault="002770E2" w:rsidP="00054254">
      <w:pPr>
        <w:pStyle w:val="a7"/>
        <w:spacing w:line="276" w:lineRule="auto"/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 w:rsidRPr="000542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 </w:t>
      </w:r>
      <w:r w:rsidR="004737A8" w:rsidRPr="00054254">
        <w:rPr>
          <w:rStyle w:val="c0"/>
          <w:rFonts w:ascii="Times New Roman" w:hAnsi="Times New Roman" w:cs="Times New Roman"/>
          <w:sz w:val="28"/>
          <w:szCs w:val="28"/>
        </w:rPr>
        <w:t>А</w:t>
      </w:r>
      <w:r w:rsidR="003B4541" w:rsidRPr="00054254">
        <w:rPr>
          <w:rStyle w:val="c0"/>
          <w:rFonts w:ascii="Times New Roman" w:hAnsi="Times New Roman" w:cs="Times New Roman"/>
          <w:bCs/>
          <w:sz w:val="28"/>
          <w:szCs w:val="28"/>
          <w:lang w:val="kk-KZ"/>
        </w:rPr>
        <w:t>нализ анкетирования выяв</w:t>
      </w:r>
      <w:r w:rsidR="004737A8" w:rsidRPr="00054254">
        <w:rPr>
          <w:rStyle w:val="c0"/>
          <w:rFonts w:ascii="Times New Roman" w:hAnsi="Times New Roman" w:cs="Times New Roman"/>
          <w:bCs/>
          <w:sz w:val="28"/>
          <w:szCs w:val="28"/>
        </w:rPr>
        <w:t>ил</w:t>
      </w:r>
      <w:r w:rsidR="003B4541" w:rsidRPr="00054254">
        <w:rPr>
          <w:rStyle w:val="c0"/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B4541"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>следующее:</w:t>
      </w:r>
      <w:r w:rsidR="005B60D5"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23E4"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 xml:space="preserve">в первом вопросе </w:t>
      </w:r>
      <w:r w:rsidR="004737A8" w:rsidRPr="00054254">
        <w:rPr>
          <w:rStyle w:val="c0"/>
          <w:rFonts w:ascii="Times New Roman" w:hAnsi="Times New Roman" w:cs="Times New Roman"/>
          <w:sz w:val="28"/>
          <w:szCs w:val="28"/>
        </w:rPr>
        <w:t>«</w:t>
      </w:r>
      <w:r w:rsidR="004737A8"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>Как Вы относитесь к изучению</w:t>
      </w:r>
      <w:r w:rsidR="004737A8" w:rsidRPr="00054254">
        <w:rPr>
          <w:rStyle w:val="c0"/>
          <w:rFonts w:ascii="Times New Roman" w:hAnsi="Times New Roman" w:cs="Times New Roman"/>
          <w:sz w:val="28"/>
          <w:szCs w:val="28"/>
        </w:rPr>
        <w:t xml:space="preserve"> казахского</w:t>
      </w:r>
      <w:r w:rsidR="004737A8"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 xml:space="preserve"> языка в детском саду?</w:t>
      </w:r>
      <w:r w:rsidR="004737A8" w:rsidRPr="00054254">
        <w:rPr>
          <w:rStyle w:val="c0"/>
          <w:rFonts w:ascii="Times New Roman" w:hAnsi="Times New Roman" w:cs="Times New Roman"/>
          <w:sz w:val="28"/>
          <w:szCs w:val="28"/>
        </w:rPr>
        <w:t xml:space="preserve">» </w:t>
      </w:r>
      <w:r w:rsidR="0078527F" w:rsidRPr="00054254">
        <w:rPr>
          <w:rFonts w:ascii="Times New Roman" w:hAnsi="Times New Roman" w:cs="Times New Roman"/>
          <w:sz w:val="28"/>
          <w:szCs w:val="28"/>
        </w:rPr>
        <w:t xml:space="preserve">положительно, рад(а) что ребенок изучает </w:t>
      </w:r>
      <w:r w:rsidR="0078527F" w:rsidRPr="00054254">
        <w:rPr>
          <w:rFonts w:ascii="Times New Roman" w:hAnsi="Times New Roman" w:cs="Times New Roman"/>
          <w:sz w:val="28"/>
          <w:szCs w:val="28"/>
          <w:lang w:val="kk-KZ"/>
        </w:rPr>
        <w:t>казахский</w:t>
      </w:r>
      <w:r w:rsidR="0078527F" w:rsidRPr="00054254">
        <w:rPr>
          <w:rFonts w:ascii="Times New Roman" w:hAnsi="Times New Roman" w:cs="Times New Roman"/>
          <w:sz w:val="28"/>
          <w:szCs w:val="28"/>
        </w:rPr>
        <w:t xml:space="preserve"> язык</w:t>
      </w:r>
      <w:r w:rsidR="0078527F" w:rsidRPr="00054254">
        <w:rPr>
          <w:rFonts w:ascii="Times New Roman" w:hAnsi="Times New Roman" w:cs="Times New Roman"/>
          <w:sz w:val="28"/>
          <w:szCs w:val="28"/>
          <w:lang w:val="kk-KZ"/>
        </w:rPr>
        <w:t>-1</w:t>
      </w:r>
      <w:r w:rsidR="00314958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78527F" w:rsidRPr="00054254">
        <w:rPr>
          <w:rFonts w:ascii="Times New Roman" w:hAnsi="Times New Roman" w:cs="Times New Roman"/>
          <w:sz w:val="28"/>
          <w:szCs w:val="28"/>
          <w:lang w:val="kk-KZ"/>
        </w:rPr>
        <w:t>0 респондентов (</w:t>
      </w:r>
      <w:r w:rsidR="00314958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="0078527F" w:rsidRPr="00054254">
        <w:rPr>
          <w:rFonts w:ascii="Times New Roman" w:hAnsi="Times New Roman" w:cs="Times New Roman"/>
          <w:sz w:val="28"/>
          <w:szCs w:val="28"/>
        </w:rPr>
        <w:t>%</w:t>
      </w:r>
      <w:r w:rsidR="0078527F"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78527F" w:rsidRPr="00054254">
        <w:rPr>
          <w:rFonts w:ascii="Times New Roman" w:hAnsi="Times New Roman" w:cs="Times New Roman"/>
          <w:sz w:val="28"/>
          <w:szCs w:val="28"/>
        </w:rPr>
        <w:t>не считаю</w:t>
      </w:r>
      <w:r w:rsidR="0078527F" w:rsidRPr="0005425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8527F" w:rsidRPr="00054254">
        <w:rPr>
          <w:rFonts w:ascii="Times New Roman" w:hAnsi="Times New Roman" w:cs="Times New Roman"/>
          <w:sz w:val="28"/>
          <w:szCs w:val="28"/>
        </w:rPr>
        <w:t xml:space="preserve"> обязательным изучение </w:t>
      </w:r>
      <w:r w:rsidR="0078527F" w:rsidRPr="00054254">
        <w:rPr>
          <w:rFonts w:ascii="Times New Roman" w:hAnsi="Times New Roman" w:cs="Times New Roman"/>
          <w:sz w:val="28"/>
          <w:szCs w:val="28"/>
          <w:lang w:val="kk-KZ"/>
        </w:rPr>
        <w:t>казахского</w:t>
      </w:r>
      <w:r w:rsidR="0078527F" w:rsidRPr="00054254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78527F"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1495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8527F"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респондент</w:t>
      </w:r>
      <w:r w:rsidR="0031495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8527F"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(2</w:t>
      </w:r>
      <w:r w:rsidR="0078527F" w:rsidRPr="00054254">
        <w:rPr>
          <w:rFonts w:ascii="Times New Roman" w:hAnsi="Times New Roman" w:cs="Times New Roman"/>
          <w:sz w:val="28"/>
          <w:szCs w:val="28"/>
        </w:rPr>
        <w:t>%</w:t>
      </w:r>
      <w:r w:rsidR="0078527F" w:rsidRPr="00054254">
        <w:rPr>
          <w:rFonts w:ascii="Times New Roman" w:hAnsi="Times New Roman" w:cs="Times New Roman"/>
          <w:sz w:val="28"/>
          <w:szCs w:val="28"/>
          <w:lang w:val="kk-KZ"/>
        </w:rPr>
        <w:t>), безразличны-</w:t>
      </w:r>
      <w:r w:rsidR="0031495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8527F"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="0031495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8527F"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31495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8527F" w:rsidRPr="00054254">
        <w:rPr>
          <w:rFonts w:ascii="Times New Roman" w:hAnsi="Times New Roman" w:cs="Times New Roman"/>
          <w:sz w:val="28"/>
          <w:szCs w:val="28"/>
        </w:rPr>
        <w:t>%</w:t>
      </w:r>
      <w:r w:rsidR="0078527F" w:rsidRPr="00054254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14:paraId="09CD7CB8" w14:textId="32F37196" w:rsidR="00054254" w:rsidRDefault="002770E2" w:rsidP="00314958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083EC9" w:rsidRPr="00054254">
        <w:rPr>
          <w:rFonts w:ascii="Times New Roman" w:hAnsi="Times New Roman" w:cs="Times New Roman"/>
          <w:sz w:val="28"/>
          <w:szCs w:val="28"/>
        </w:rPr>
        <w:t>В</w:t>
      </w:r>
      <w:r w:rsidR="0031495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83EC9" w:rsidRPr="00054254">
        <w:rPr>
          <w:rFonts w:ascii="Times New Roman" w:hAnsi="Times New Roman" w:cs="Times New Roman"/>
          <w:sz w:val="28"/>
          <w:szCs w:val="28"/>
        </w:rPr>
        <w:t xml:space="preserve"> </w:t>
      </w:r>
      <w:r w:rsidR="00314958">
        <w:rPr>
          <w:rFonts w:ascii="Times New Roman" w:hAnsi="Times New Roman" w:cs="Times New Roman"/>
          <w:sz w:val="28"/>
          <w:szCs w:val="28"/>
          <w:lang w:val="kk-KZ"/>
        </w:rPr>
        <w:t>втором</w:t>
      </w:r>
      <w:r w:rsidR="000B4AAE"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3EC9" w:rsidRPr="00054254">
        <w:rPr>
          <w:rFonts w:ascii="Times New Roman" w:hAnsi="Times New Roman" w:cs="Times New Roman"/>
          <w:sz w:val="28"/>
          <w:szCs w:val="28"/>
        </w:rPr>
        <w:t>вопросе</w:t>
      </w:r>
      <w:r w:rsidR="00083EC9" w:rsidRPr="00054254">
        <w:rPr>
          <w:rFonts w:ascii="Times New Roman" w:hAnsi="Times New Roman" w:cs="Times New Roman"/>
          <w:w w:val="90"/>
          <w:sz w:val="28"/>
          <w:szCs w:val="28"/>
          <w:lang w:val="kk-KZ"/>
        </w:rPr>
        <w:t xml:space="preserve"> «</w:t>
      </w:r>
      <w:r w:rsidR="000B4AAE" w:rsidRPr="00054254">
        <w:rPr>
          <w:rStyle w:val="myxfac"/>
          <w:rFonts w:ascii="Times New Roman" w:hAnsi="Times New Roman" w:cs="Times New Roman"/>
          <w:sz w:val="28"/>
          <w:szCs w:val="28"/>
          <w:lang w:val="kk-KZ"/>
        </w:rPr>
        <w:t>Рассказывает ли ребенок дома о том, что выучил</w:t>
      </w:r>
      <w:r w:rsidR="000B4AAE" w:rsidRPr="00054254">
        <w:rPr>
          <w:rStyle w:val="myxfac"/>
          <w:rFonts w:ascii="Times New Roman" w:hAnsi="Times New Roman" w:cs="Times New Roman"/>
          <w:sz w:val="28"/>
          <w:szCs w:val="28"/>
        </w:rPr>
        <w:t xml:space="preserve"> </w:t>
      </w:r>
      <w:r w:rsidR="000B4AAE" w:rsidRPr="00054254">
        <w:rPr>
          <w:rStyle w:val="myxfac"/>
          <w:rFonts w:ascii="Times New Roman" w:hAnsi="Times New Roman" w:cs="Times New Roman"/>
          <w:sz w:val="28"/>
          <w:szCs w:val="28"/>
          <w:lang w:val="kk-KZ"/>
        </w:rPr>
        <w:t>на занятии по казахскому языку</w:t>
      </w:r>
      <w:r w:rsidR="000B4AAE" w:rsidRPr="00054254">
        <w:rPr>
          <w:rStyle w:val="myxfac"/>
          <w:rFonts w:ascii="Times New Roman" w:hAnsi="Times New Roman" w:cs="Times New Roman"/>
          <w:sz w:val="28"/>
          <w:szCs w:val="28"/>
        </w:rPr>
        <w:t>?</w:t>
      </w:r>
      <w:r w:rsidR="000B4AAE"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582B65" w:rsidRPr="00054254">
        <w:rPr>
          <w:rStyle w:val="c0"/>
          <w:rFonts w:ascii="Times New Roman" w:hAnsi="Times New Roman" w:cs="Times New Roman"/>
          <w:sz w:val="28"/>
          <w:szCs w:val="28"/>
        </w:rPr>
        <w:t>большинств</w:t>
      </w:r>
      <w:r w:rsidR="000B4AAE"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>о</w:t>
      </w:r>
      <w:r w:rsidR="00582B65" w:rsidRPr="00054254">
        <w:rPr>
          <w:rStyle w:val="c0"/>
          <w:rFonts w:ascii="Times New Roman" w:hAnsi="Times New Roman" w:cs="Times New Roman"/>
          <w:sz w:val="28"/>
          <w:szCs w:val="28"/>
        </w:rPr>
        <w:t xml:space="preserve"> родителей</w:t>
      </w:r>
      <w:r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4AAE" w:rsidRPr="0005425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14958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82B65" w:rsidRPr="00054254">
        <w:rPr>
          <w:rFonts w:ascii="Times New Roman" w:hAnsi="Times New Roman" w:cs="Times New Roman"/>
          <w:sz w:val="28"/>
          <w:szCs w:val="28"/>
        </w:rPr>
        <w:t>% (</w:t>
      </w:r>
      <w:r w:rsidR="00314958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="00582B65" w:rsidRPr="00054254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31495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521C5" w:rsidRPr="00054254">
        <w:rPr>
          <w:rFonts w:ascii="Times New Roman" w:hAnsi="Times New Roman" w:cs="Times New Roman"/>
          <w:sz w:val="28"/>
          <w:szCs w:val="28"/>
        </w:rPr>
        <w:t>)</w:t>
      </w:r>
      <w:r w:rsidR="00083EC9" w:rsidRPr="00054254">
        <w:rPr>
          <w:rFonts w:ascii="Times New Roman" w:hAnsi="Times New Roman" w:cs="Times New Roman"/>
          <w:sz w:val="28"/>
          <w:szCs w:val="28"/>
        </w:rPr>
        <w:t xml:space="preserve">, </w:t>
      </w:r>
      <w:r w:rsidR="000B4AAE" w:rsidRPr="00054254">
        <w:rPr>
          <w:rFonts w:ascii="Times New Roman" w:hAnsi="Times New Roman" w:cs="Times New Roman"/>
          <w:sz w:val="28"/>
          <w:szCs w:val="28"/>
          <w:lang w:val="kk-KZ"/>
        </w:rPr>
        <w:t>ответили, что</w:t>
      </w:r>
      <w:r w:rsidR="003149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4AAE" w:rsidRPr="00054254">
        <w:rPr>
          <w:rFonts w:ascii="Times New Roman" w:hAnsi="Times New Roman" w:cs="Times New Roman"/>
          <w:sz w:val="28"/>
          <w:szCs w:val="28"/>
          <w:lang w:val="kk-KZ"/>
        </w:rPr>
        <w:t>рассказывает, 44 человека</w:t>
      </w:r>
      <w:r w:rsidR="000542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4AAE" w:rsidRPr="0005425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14958">
        <w:rPr>
          <w:rFonts w:ascii="Times New Roman" w:hAnsi="Times New Roman" w:cs="Times New Roman"/>
          <w:sz w:val="28"/>
          <w:szCs w:val="28"/>
          <w:lang w:val="kk-KZ"/>
        </w:rPr>
        <w:t>37</w:t>
      </w:r>
      <w:r w:rsidR="000B4AAE" w:rsidRPr="00054254">
        <w:rPr>
          <w:rFonts w:ascii="Times New Roman" w:hAnsi="Times New Roman" w:cs="Times New Roman"/>
          <w:sz w:val="28"/>
          <w:szCs w:val="28"/>
        </w:rPr>
        <w:t>%</w:t>
      </w:r>
      <w:r w:rsidR="000B4AAE" w:rsidRPr="0005425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5425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14958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r w:rsidR="000B4AAE" w:rsidRPr="00054254">
        <w:rPr>
          <w:rFonts w:ascii="Times New Roman" w:hAnsi="Times New Roman" w:cs="Times New Roman"/>
          <w:sz w:val="28"/>
          <w:szCs w:val="28"/>
          <w:lang w:val="kk-KZ"/>
        </w:rPr>
        <w:t>рассказывает</w:t>
      </w:r>
      <w:r w:rsidR="00314958">
        <w:rPr>
          <w:rFonts w:ascii="Times New Roman" w:hAnsi="Times New Roman" w:cs="Times New Roman"/>
          <w:sz w:val="28"/>
          <w:szCs w:val="28"/>
          <w:lang w:val="kk-KZ"/>
        </w:rPr>
        <w:t>, затруднились ответить-10 человек (9</w:t>
      </w:r>
      <w:r w:rsidR="00314958" w:rsidRPr="00054254">
        <w:rPr>
          <w:rFonts w:ascii="Times New Roman" w:hAnsi="Times New Roman" w:cs="Times New Roman"/>
          <w:sz w:val="28"/>
          <w:szCs w:val="28"/>
        </w:rPr>
        <w:t>%</w:t>
      </w:r>
      <w:r w:rsidR="00314958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3E21159D" w14:textId="21E9BEDE" w:rsidR="000B4AAE" w:rsidRPr="00054254" w:rsidRDefault="00054254" w:rsidP="00054254">
      <w:pPr>
        <w:tabs>
          <w:tab w:val="left" w:pos="34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83EC9" w:rsidRPr="00054254">
        <w:rPr>
          <w:rFonts w:ascii="Times New Roman" w:hAnsi="Times New Roman" w:cs="Times New Roman"/>
          <w:sz w:val="28"/>
          <w:szCs w:val="28"/>
        </w:rPr>
        <w:t>В</w:t>
      </w:r>
      <w:r w:rsidR="000A7F9D" w:rsidRPr="00054254">
        <w:rPr>
          <w:rFonts w:ascii="Times New Roman" w:hAnsi="Times New Roman" w:cs="Times New Roman"/>
          <w:sz w:val="28"/>
          <w:szCs w:val="28"/>
        </w:rPr>
        <w:t xml:space="preserve"> </w:t>
      </w:r>
      <w:r w:rsidR="002A785B">
        <w:rPr>
          <w:rFonts w:ascii="Times New Roman" w:hAnsi="Times New Roman" w:cs="Times New Roman"/>
          <w:sz w:val="28"/>
          <w:szCs w:val="28"/>
          <w:lang w:val="kk-KZ"/>
        </w:rPr>
        <w:t>третьем</w:t>
      </w:r>
      <w:r w:rsidR="000A7F9D" w:rsidRPr="00054254">
        <w:rPr>
          <w:rFonts w:ascii="Times New Roman" w:hAnsi="Times New Roman" w:cs="Times New Roman"/>
          <w:sz w:val="28"/>
          <w:szCs w:val="28"/>
        </w:rPr>
        <w:t xml:space="preserve"> </w:t>
      </w:r>
      <w:r w:rsidR="007B56DD" w:rsidRPr="00054254">
        <w:rPr>
          <w:rFonts w:ascii="Times New Roman" w:hAnsi="Times New Roman" w:cs="Times New Roman"/>
          <w:sz w:val="28"/>
          <w:szCs w:val="28"/>
        </w:rPr>
        <w:t>вопросе</w:t>
      </w:r>
      <w:r w:rsidR="00AC5BC3" w:rsidRPr="00054254">
        <w:rPr>
          <w:rFonts w:ascii="Times New Roman" w:hAnsi="Times New Roman" w:cs="Times New Roman"/>
          <w:sz w:val="28"/>
          <w:szCs w:val="28"/>
        </w:rPr>
        <w:t xml:space="preserve"> </w:t>
      </w:r>
      <w:r w:rsidR="002A785B">
        <w:rPr>
          <w:rFonts w:ascii="Times New Roman" w:hAnsi="Times New Roman" w:cs="Times New Roman"/>
          <w:sz w:val="28"/>
          <w:szCs w:val="28"/>
          <w:lang w:val="kk-KZ"/>
        </w:rPr>
        <w:t>99</w:t>
      </w:r>
      <w:r w:rsidR="000B4AAE" w:rsidRPr="00054254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2A785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B4AAE" w:rsidRPr="00054254">
        <w:rPr>
          <w:rFonts w:ascii="Times New Roman" w:hAnsi="Times New Roman" w:cs="Times New Roman"/>
          <w:sz w:val="28"/>
          <w:szCs w:val="28"/>
        </w:rPr>
        <w:t xml:space="preserve"> </w:t>
      </w:r>
      <w:r w:rsidR="000B4AAE" w:rsidRPr="0005425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2A785B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="00AC5BC3" w:rsidRPr="00054254">
        <w:rPr>
          <w:rFonts w:ascii="Times New Roman" w:hAnsi="Times New Roman" w:cs="Times New Roman"/>
          <w:sz w:val="28"/>
          <w:szCs w:val="28"/>
        </w:rPr>
        <w:t xml:space="preserve">%), </w:t>
      </w:r>
      <w:r w:rsidR="000B4AAE"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ответили, что дети рассказывают с радостью о том, что выучили, с </w:t>
      </w:r>
      <w:r w:rsidR="002A785B">
        <w:rPr>
          <w:rFonts w:ascii="Times New Roman" w:hAnsi="Times New Roman" w:cs="Times New Roman"/>
          <w:sz w:val="28"/>
          <w:szCs w:val="28"/>
          <w:lang w:val="kk-KZ"/>
        </w:rPr>
        <w:t>безразличием</w:t>
      </w:r>
      <w:r w:rsidR="000B4AAE" w:rsidRPr="0005425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A785B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0B4AAE"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респондент</w:t>
      </w:r>
      <w:r w:rsidR="002A785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0B4AAE"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785B">
        <w:rPr>
          <w:rFonts w:ascii="Times New Roman" w:hAnsi="Times New Roman" w:cs="Times New Roman"/>
          <w:sz w:val="28"/>
          <w:szCs w:val="28"/>
          <w:lang w:val="kk-KZ"/>
        </w:rPr>
        <w:t>(16</w:t>
      </w:r>
      <w:r w:rsidR="000B4AAE" w:rsidRPr="00054254">
        <w:rPr>
          <w:rFonts w:ascii="Times New Roman" w:hAnsi="Times New Roman" w:cs="Times New Roman"/>
          <w:sz w:val="28"/>
          <w:szCs w:val="28"/>
        </w:rPr>
        <w:t>%</w:t>
      </w:r>
      <w:r w:rsidR="002A785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B4AAE" w:rsidRPr="000542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991A400" w14:textId="5BE3CF2B" w:rsidR="000B4AAE" w:rsidRPr="00054254" w:rsidRDefault="000B4AAE" w:rsidP="00054254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На вопрос </w:t>
      </w:r>
      <w:r w:rsidR="00A644D5" w:rsidRPr="0005425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54254">
        <w:rPr>
          <w:rStyle w:val="myxfac"/>
          <w:rFonts w:ascii="Times New Roman" w:hAnsi="Times New Roman" w:cs="Times New Roman"/>
          <w:sz w:val="28"/>
          <w:szCs w:val="28"/>
        </w:rPr>
        <w:t xml:space="preserve">Как, по-вашему мнению, ребенок усваивает </w:t>
      </w:r>
      <w:r w:rsidRPr="00054254">
        <w:rPr>
          <w:rStyle w:val="myxfac"/>
          <w:rFonts w:ascii="Times New Roman" w:hAnsi="Times New Roman" w:cs="Times New Roman"/>
          <w:sz w:val="28"/>
          <w:szCs w:val="28"/>
          <w:lang w:val="kk-KZ"/>
        </w:rPr>
        <w:t>казахский</w:t>
      </w:r>
      <w:r w:rsidRPr="00054254">
        <w:rPr>
          <w:rStyle w:val="myxfac"/>
          <w:rFonts w:ascii="Times New Roman" w:hAnsi="Times New Roman" w:cs="Times New Roman"/>
          <w:sz w:val="28"/>
          <w:szCs w:val="28"/>
        </w:rPr>
        <w:t xml:space="preserve"> язык?</w:t>
      </w:r>
      <w:r w:rsidRPr="00054254">
        <w:rPr>
          <w:rStyle w:val="myxfac"/>
          <w:rFonts w:ascii="Times New Roman" w:hAnsi="Times New Roman" w:cs="Times New Roman"/>
          <w:sz w:val="28"/>
          <w:szCs w:val="28"/>
          <w:lang w:val="kk-KZ"/>
        </w:rPr>
        <w:t>»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5B60D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респондент</w:t>
      </w:r>
      <w:r w:rsidR="005B60D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5B60DD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054254">
        <w:rPr>
          <w:rFonts w:ascii="Times New Roman" w:hAnsi="Times New Roman" w:cs="Times New Roman"/>
          <w:sz w:val="28"/>
          <w:szCs w:val="28"/>
        </w:rPr>
        <w:t>%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) ответили с трудом, быстро схватывает у </w:t>
      </w:r>
      <w:r w:rsidR="005B60DD">
        <w:rPr>
          <w:rFonts w:ascii="Times New Roman" w:hAnsi="Times New Roman" w:cs="Times New Roman"/>
          <w:sz w:val="28"/>
          <w:szCs w:val="28"/>
          <w:lang w:val="kk-KZ"/>
        </w:rPr>
        <w:t>35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респондентов</w:t>
      </w:r>
      <w:r w:rsidR="00C16FB2"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5B60DD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C16FB2" w:rsidRPr="00054254">
        <w:rPr>
          <w:rFonts w:ascii="Times New Roman" w:hAnsi="Times New Roman" w:cs="Times New Roman"/>
          <w:sz w:val="28"/>
          <w:szCs w:val="28"/>
        </w:rPr>
        <w:t>%</w:t>
      </w:r>
      <w:r w:rsidR="00C16FB2"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), нет интереса у </w:t>
      </w:r>
      <w:r w:rsidR="005B60D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16FB2" w:rsidRPr="00054254">
        <w:rPr>
          <w:rFonts w:ascii="Times New Roman" w:hAnsi="Times New Roman" w:cs="Times New Roman"/>
          <w:sz w:val="28"/>
          <w:szCs w:val="28"/>
          <w:lang w:val="kk-KZ"/>
        </w:rPr>
        <w:t>5 (</w:t>
      </w:r>
      <w:r w:rsidR="005B60DD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C16FB2" w:rsidRPr="00054254">
        <w:rPr>
          <w:rFonts w:ascii="Times New Roman" w:hAnsi="Times New Roman" w:cs="Times New Roman"/>
          <w:sz w:val="28"/>
          <w:szCs w:val="28"/>
        </w:rPr>
        <w:t>%</w:t>
      </w:r>
      <w:r w:rsidR="00C16FB2" w:rsidRPr="00054254">
        <w:rPr>
          <w:rFonts w:ascii="Times New Roman" w:hAnsi="Times New Roman" w:cs="Times New Roman"/>
          <w:sz w:val="28"/>
          <w:szCs w:val="28"/>
          <w:lang w:val="kk-KZ"/>
        </w:rPr>
        <w:t>-)</w:t>
      </w:r>
      <w:r w:rsidR="005B60DD">
        <w:rPr>
          <w:rFonts w:ascii="Times New Roman" w:hAnsi="Times New Roman" w:cs="Times New Roman"/>
          <w:sz w:val="28"/>
          <w:szCs w:val="28"/>
          <w:lang w:val="kk-KZ"/>
        </w:rPr>
        <w:t>, средне- у 41 (35</w:t>
      </w:r>
      <w:r w:rsidR="005B60DD" w:rsidRPr="00054254">
        <w:rPr>
          <w:rFonts w:ascii="Times New Roman" w:hAnsi="Times New Roman" w:cs="Times New Roman"/>
          <w:sz w:val="28"/>
          <w:szCs w:val="28"/>
        </w:rPr>
        <w:t>%</w:t>
      </w:r>
      <w:r w:rsidR="005B60D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16FB2" w:rsidRPr="000542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74827E4" w14:textId="477A5159" w:rsidR="00C16FB2" w:rsidRPr="00054254" w:rsidRDefault="00C16FB2" w:rsidP="00054254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254">
        <w:rPr>
          <w:rFonts w:ascii="Times New Roman" w:hAnsi="Times New Roman" w:cs="Times New Roman"/>
          <w:sz w:val="28"/>
          <w:szCs w:val="28"/>
          <w:lang w:val="kk-KZ"/>
        </w:rPr>
        <w:t>На вопрос «</w:t>
      </w:r>
      <w:r w:rsidRPr="00054254">
        <w:rPr>
          <w:rFonts w:ascii="Times New Roman" w:hAnsi="Times New Roman" w:cs="Times New Roman"/>
          <w:sz w:val="28"/>
          <w:szCs w:val="28"/>
        </w:rPr>
        <w:t xml:space="preserve">Как Вы думаете, нравится ли вашему ребенку </w:t>
      </w:r>
      <w:proofErr w:type="spellStart"/>
      <w:r w:rsidRPr="00054254">
        <w:rPr>
          <w:rFonts w:ascii="Times New Roman" w:hAnsi="Times New Roman" w:cs="Times New Roman"/>
          <w:sz w:val="28"/>
          <w:szCs w:val="28"/>
        </w:rPr>
        <w:t>изуч</w:t>
      </w:r>
      <w:proofErr w:type="spellEnd"/>
      <w:r w:rsidRPr="00054254">
        <w:rPr>
          <w:rFonts w:ascii="Times New Roman" w:hAnsi="Times New Roman" w:cs="Times New Roman"/>
          <w:sz w:val="28"/>
          <w:szCs w:val="28"/>
          <w:lang w:val="kk-KZ"/>
        </w:rPr>
        <w:t>ать казахский</w:t>
      </w:r>
      <w:r w:rsidRPr="00054254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в детском саду</w:t>
      </w:r>
      <w:r w:rsidRPr="00054254">
        <w:rPr>
          <w:rFonts w:ascii="Times New Roman" w:hAnsi="Times New Roman" w:cs="Times New Roman"/>
          <w:sz w:val="28"/>
          <w:szCs w:val="28"/>
        </w:rPr>
        <w:t>?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»  большинство респондентов - </w:t>
      </w:r>
      <w:r w:rsidR="005B60DD">
        <w:rPr>
          <w:rFonts w:ascii="Times New Roman" w:hAnsi="Times New Roman" w:cs="Times New Roman"/>
          <w:sz w:val="28"/>
          <w:szCs w:val="28"/>
          <w:lang w:val="kk-KZ"/>
        </w:rPr>
        <w:t>55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>(48</w:t>
      </w:r>
      <w:r w:rsidRPr="00054254">
        <w:rPr>
          <w:rFonts w:ascii="Times New Roman" w:hAnsi="Times New Roman" w:cs="Times New Roman"/>
          <w:sz w:val="28"/>
          <w:szCs w:val="28"/>
        </w:rPr>
        <w:t>%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>) ответили, что да</w:t>
      </w:r>
      <w:r w:rsidR="005B60DD">
        <w:rPr>
          <w:rFonts w:ascii="Times New Roman" w:hAnsi="Times New Roman" w:cs="Times New Roman"/>
          <w:sz w:val="28"/>
          <w:szCs w:val="28"/>
          <w:lang w:val="kk-KZ"/>
        </w:rPr>
        <w:t>, 17 респондентов (15</w:t>
      </w:r>
      <w:r w:rsidR="005B60DD" w:rsidRPr="00054254">
        <w:rPr>
          <w:rFonts w:ascii="Times New Roman" w:hAnsi="Times New Roman" w:cs="Times New Roman"/>
          <w:sz w:val="28"/>
          <w:szCs w:val="28"/>
        </w:rPr>
        <w:t>%</w:t>
      </w:r>
      <w:r w:rsidR="005B60DD">
        <w:rPr>
          <w:rFonts w:ascii="Times New Roman" w:hAnsi="Times New Roman" w:cs="Times New Roman"/>
          <w:sz w:val="28"/>
          <w:szCs w:val="28"/>
          <w:lang w:val="kk-KZ"/>
        </w:rPr>
        <w:t>)-нет, не всегда получается у 43 человек (37</w:t>
      </w:r>
      <w:r w:rsidR="005B60DD" w:rsidRPr="00054254">
        <w:rPr>
          <w:rFonts w:ascii="Times New Roman" w:hAnsi="Times New Roman" w:cs="Times New Roman"/>
          <w:sz w:val="28"/>
          <w:szCs w:val="28"/>
        </w:rPr>
        <w:t>%</w:t>
      </w:r>
      <w:r w:rsidR="005B60D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DFC8816" w14:textId="79351669" w:rsidR="00C16FB2" w:rsidRPr="00054254" w:rsidRDefault="00C16FB2" w:rsidP="00054254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4254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0542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вопрос </w:t>
      </w:r>
      <w:r w:rsidR="00A644D5" w:rsidRPr="0005425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56183" w:rsidRPr="00054254">
        <w:rPr>
          <w:rFonts w:ascii="Times New Roman" w:hAnsi="Times New Roman" w:cs="Times New Roman"/>
          <w:sz w:val="28"/>
          <w:szCs w:val="28"/>
        </w:rPr>
        <w:t>Довольны ли вы работой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56183" w:rsidRPr="00054254">
        <w:rPr>
          <w:rFonts w:ascii="Times New Roman" w:hAnsi="Times New Roman" w:cs="Times New Roman"/>
          <w:sz w:val="28"/>
          <w:szCs w:val="28"/>
        </w:rPr>
        <w:t xml:space="preserve"> проводимой детским садом по 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>изучению казахского языка</w:t>
      </w:r>
      <w:r w:rsidR="00F56183" w:rsidRPr="00054254">
        <w:rPr>
          <w:rFonts w:ascii="Times New Roman" w:hAnsi="Times New Roman" w:cs="Times New Roman"/>
          <w:sz w:val="28"/>
          <w:szCs w:val="28"/>
        </w:rPr>
        <w:t>?</w:t>
      </w:r>
      <w:r w:rsidR="00A644D5" w:rsidRPr="0005425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F0295">
        <w:rPr>
          <w:rFonts w:ascii="Times New Roman" w:hAnsi="Times New Roman" w:cs="Times New Roman"/>
          <w:sz w:val="28"/>
          <w:szCs w:val="28"/>
          <w:lang w:val="kk-KZ"/>
        </w:rPr>
        <w:t xml:space="preserve"> 104</w:t>
      </w:r>
      <w:r w:rsidR="005B60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>респондент</w:t>
      </w:r>
      <w:r w:rsidR="009F029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6183" w:rsidRPr="0005425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F029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F56183" w:rsidRPr="0005425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ответил</w:t>
      </w:r>
      <w:r w:rsidR="009F029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положительно</w:t>
      </w:r>
      <w:r w:rsidR="00665CA7" w:rsidRPr="0005425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644D5" w:rsidRPr="000542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C50E4DB" w14:textId="77777777" w:rsidR="00054254" w:rsidRPr="00054254" w:rsidRDefault="00054254" w:rsidP="00054254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4254">
        <w:rPr>
          <w:rStyle w:val="c0"/>
          <w:rFonts w:ascii="Times New Roman" w:hAnsi="Times New Roman" w:cs="Times New Roman"/>
          <w:sz w:val="28"/>
          <w:szCs w:val="28"/>
        </w:rPr>
        <w:t xml:space="preserve">Результаты анкетирования родителей по теме: </w:t>
      </w:r>
      <w:r w:rsidRPr="00054254">
        <w:rPr>
          <w:rFonts w:ascii="Times New Roman" w:hAnsi="Times New Roman" w:cs="Times New Roman"/>
          <w:sz w:val="28"/>
          <w:szCs w:val="28"/>
          <w:lang w:val="kk-KZ"/>
        </w:rPr>
        <w:t>«Ваше отношение к изучению казахского языка в детском саду</w:t>
      </w:r>
      <w:r w:rsidRPr="0005425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0542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54254">
        <w:rPr>
          <w:rStyle w:val="c0"/>
          <w:rFonts w:ascii="Times New Roman" w:hAnsi="Times New Roman" w:cs="Times New Roman"/>
          <w:sz w:val="28"/>
          <w:szCs w:val="28"/>
        </w:rPr>
        <w:t xml:space="preserve">указывают на </w:t>
      </w:r>
      <w:r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>заинтересованность</w:t>
      </w:r>
      <w:r w:rsidRPr="00054254">
        <w:rPr>
          <w:rStyle w:val="c0"/>
          <w:rFonts w:ascii="Times New Roman" w:hAnsi="Times New Roman" w:cs="Times New Roman"/>
          <w:sz w:val="28"/>
          <w:szCs w:val="28"/>
        </w:rPr>
        <w:t xml:space="preserve"> родителей в вопросах</w:t>
      </w:r>
      <w:r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 xml:space="preserve"> изучения казахского языка и на желание сотрудничать с детским садом.</w:t>
      </w:r>
      <w:r w:rsidRPr="000542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 </w:t>
      </w:r>
    </w:p>
    <w:p w14:paraId="00E0CBD1" w14:textId="04A9C5F8" w:rsidR="00C16FB2" w:rsidRPr="00054254" w:rsidRDefault="00C16FB2" w:rsidP="00054254">
      <w:pPr>
        <w:pStyle w:val="a7"/>
        <w:spacing w:line="276" w:lineRule="auto"/>
        <w:jc w:val="both"/>
        <w:rPr>
          <w:rStyle w:val="c0"/>
          <w:rFonts w:ascii="Times New Roman" w:hAnsi="Times New Roman" w:cs="Times New Roman"/>
          <w:sz w:val="28"/>
          <w:szCs w:val="28"/>
          <w:lang w:val="kk-KZ"/>
        </w:rPr>
      </w:pPr>
      <w:r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>Необходимо отметить</w:t>
      </w:r>
      <w:r w:rsidR="00665CA7" w:rsidRPr="00054254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 xml:space="preserve"> что </w:t>
      </w:r>
      <w:r w:rsidR="00665CA7" w:rsidRPr="00054254">
        <w:rPr>
          <w:rStyle w:val="c0"/>
          <w:rFonts w:ascii="Times New Roman" w:hAnsi="Times New Roman" w:cs="Times New Roman"/>
          <w:sz w:val="28"/>
          <w:szCs w:val="28"/>
        </w:rPr>
        <w:t xml:space="preserve"> родители</w:t>
      </w:r>
      <w:r w:rsidR="00E9069E"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 xml:space="preserve"> воспитаников</w:t>
      </w:r>
      <w:r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 xml:space="preserve"> всех групп, где ведется казахский язык,</w:t>
      </w:r>
      <w:r w:rsidR="00E9069E"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CA7" w:rsidRPr="00054254">
        <w:rPr>
          <w:rStyle w:val="c0"/>
          <w:rFonts w:ascii="Times New Roman" w:hAnsi="Times New Roman" w:cs="Times New Roman"/>
          <w:sz w:val="28"/>
          <w:szCs w:val="28"/>
        </w:rPr>
        <w:t xml:space="preserve"> осознают актуальность </w:t>
      </w:r>
      <w:r w:rsidR="00665CA7"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>изучения казахск</w:t>
      </w:r>
      <w:r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>ого языка в детском саду</w:t>
      </w:r>
      <w:r w:rsidR="00665CA7" w:rsidRPr="00054254">
        <w:rPr>
          <w:rStyle w:val="c0"/>
          <w:rFonts w:ascii="Times New Roman" w:hAnsi="Times New Roman" w:cs="Times New Roman"/>
          <w:sz w:val="28"/>
          <w:szCs w:val="28"/>
        </w:rPr>
        <w:t>, понимают свою роль в этом вопросе</w:t>
      </w:r>
      <w:r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6624" w:rsidRPr="0005425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и готовы помогать в изучении </w:t>
      </w:r>
      <w:r w:rsidR="00796624" w:rsidRPr="00054254">
        <w:rPr>
          <w:rStyle w:val="c0"/>
          <w:rFonts w:ascii="Times New Roman" w:hAnsi="Times New Roman" w:cs="Times New Roman"/>
          <w:bCs/>
          <w:sz w:val="28"/>
          <w:szCs w:val="28"/>
        </w:rPr>
        <w:t xml:space="preserve">казахского языка </w:t>
      </w:r>
      <w:r w:rsidR="00913DBE" w:rsidRPr="00054254">
        <w:rPr>
          <w:rStyle w:val="c0"/>
          <w:rFonts w:ascii="Times New Roman" w:hAnsi="Times New Roman" w:cs="Times New Roman"/>
          <w:bCs/>
          <w:sz w:val="28"/>
          <w:szCs w:val="28"/>
        </w:rPr>
        <w:t>своим детям</w:t>
      </w:r>
      <w:r w:rsidR="00BC7FAC" w:rsidRPr="00054254">
        <w:rPr>
          <w:rStyle w:val="c0"/>
          <w:rFonts w:ascii="Times New Roman" w:hAnsi="Times New Roman" w:cs="Times New Roman"/>
          <w:bCs/>
          <w:sz w:val="28"/>
          <w:szCs w:val="28"/>
        </w:rPr>
        <w:t>.</w:t>
      </w:r>
      <w:r w:rsidR="00BC7FAC" w:rsidRP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4254">
        <w:rPr>
          <w:rStyle w:val="c0"/>
          <w:rFonts w:ascii="Times New Roman" w:hAnsi="Times New Roman" w:cs="Times New Roman"/>
          <w:sz w:val="28"/>
          <w:szCs w:val="28"/>
        </w:rPr>
        <w:t>В следующем году работа</w:t>
      </w:r>
      <w:r w:rsidR="00054254">
        <w:rPr>
          <w:rStyle w:val="c0"/>
          <w:rFonts w:ascii="Times New Roman" w:hAnsi="Times New Roman" w:cs="Times New Roman"/>
          <w:sz w:val="28"/>
          <w:szCs w:val="28"/>
          <w:lang w:val="kk-KZ"/>
        </w:rPr>
        <w:t xml:space="preserve"> с родителями </w:t>
      </w:r>
      <w:r w:rsidRPr="00054254">
        <w:rPr>
          <w:rStyle w:val="c0"/>
          <w:rFonts w:ascii="Times New Roman" w:hAnsi="Times New Roman" w:cs="Times New Roman"/>
          <w:sz w:val="28"/>
          <w:szCs w:val="28"/>
        </w:rPr>
        <w:t>в данном направлении будет продолжена</w:t>
      </w:r>
      <w:r w:rsidR="00054254" w:rsidRPr="00054254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14:paraId="1EE5CD34" w14:textId="77777777" w:rsidR="00C16FB2" w:rsidRPr="00054254" w:rsidRDefault="00C16FB2" w:rsidP="00054254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4B5814" w14:textId="666A5CDE" w:rsidR="00A17E5A" w:rsidRDefault="00A17E5A" w:rsidP="0005425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98CD0" w14:textId="671BCB12" w:rsidR="009F0295" w:rsidRDefault="009F0295" w:rsidP="0005425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A64A1" w14:textId="31034E54" w:rsidR="009F0295" w:rsidRDefault="009F0295" w:rsidP="0005425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0BE2F" w14:textId="56ED10D3" w:rsidR="009F0295" w:rsidRDefault="009F0295" w:rsidP="0005425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B633D" w14:textId="4D0B0D47" w:rsidR="009F0295" w:rsidRDefault="009F0295" w:rsidP="0005425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928C5" w14:textId="466DEE73" w:rsidR="009F0295" w:rsidRDefault="009F0295" w:rsidP="0005425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1864D" w14:textId="7269E740" w:rsidR="009F0295" w:rsidRDefault="009F0295" w:rsidP="0005425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973B1" w14:textId="28383E5F" w:rsidR="009F0295" w:rsidRDefault="009F0295" w:rsidP="0005425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4E248" w14:textId="77777777" w:rsidR="009F0295" w:rsidRPr="00BA4AB2" w:rsidRDefault="009F0295" w:rsidP="009F02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22E9C650" w14:textId="77777777" w:rsidR="009F0295" w:rsidRPr="00BA4AB2" w:rsidRDefault="009F0295" w:rsidP="009F0295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  <w:lang w:val="kk-KZ"/>
        </w:rPr>
      </w:pPr>
    </w:p>
    <w:p w14:paraId="7D69C2F3" w14:textId="77777777" w:rsidR="009F0295" w:rsidRPr="00BA4AB2" w:rsidRDefault="009F0295" w:rsidP="009F029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 wp14:anchorId="796F1275" wp14:editId="35240226">
            <wp:simplePos x="0" y="0"/>
            <wp:positionH relativeFrom="margin">
              <wp:posOffset>1784350</wp:posOffset>
            </wp:positionH>
            <wp:positionV relativeFrom="margin">
              <wp:posOffset>1558290</wp:posOffset>
            </wp:positionV>
            <wp:extent cx="2446020" cy="2223770"/>
            <wp:effectExtent l="0" t="0" r="0" b="0"/>
            <wp:wrapSquare wrapText="bothSides"/>
            <wp:docPr id="9" name="Рисунок 1" descr="D:\Болашак документация\Лого_Болаш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олашак документация\Лого_Болашак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68E6F3" w14:textId="77777777" w:rsidR="009F0295" w:rsidRPr="00BA4AB2" w:rsidRDefault="009F0295" w:rsidP="009F029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  <w:lang w:val="kk-KZ"/>
        </w:rPr>
      </w:pPr>
    </w:p>
    <w:tbl>
      <w:tblPr>
        <w:tblpPr w:leftFromText="180" w:rightFromText="180" w:vertAnchor="text" w:horzAnchor="page" w:tblpXSpec="center" w:tblpY="-893"/>
        <w:tblOverlap w:val="never"/>
        <w:tblW w:w="10692" w:type="dxa"/>
        <w:tblLook w:val="04A0" w:firstRow="1" w:lastRow="0" w:firstColumn="1" w:lastColumn="0" w:noHBand="0" w:noVBand="1"/>
      </w:tblPr>
      <w:tblGrid>
        <w:gridCol w:w="10456"/>
        <w:gridCol w:w="236"/>
      </w:tblGrid>
      <w:tr w:rsidR="009F0295" w:rsidRPr="00BA4AB2" w14:paraId="1A490D5B" w14:textId="77777777" w:rsidTr="007924E4">
        <w:trPr>
          <w:trHeight w:val="1453"/>
        </w:trPr>
        <w:tc>
          <w:tcPr>
            <w:tcW w:w="10456" w:type="dxa"/>
          </w:tcPr>
          <w:p w14:paraId="1C70F017" w14:textId="77777777" w:rsidR="009F0295" w:rsidRPr="00BA4AB2" w:rsidRDefault="009F0295" w:rsidP="007924E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A4AB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Коммунальное государственное казенное предприятие «Ясли-сад «Болашақ»</w:t>
            </w:r>
          </w:p>
          <w:p w14:paraId="33B766D7" w14:textId="69B267B2" w:rsidR="009F0295" w:rsidRPr="00BA4AB2" w:rsidRDefault="009F0295" w:rsidP="007924E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A4AB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отдела образования города Лисаковска»</w:t>
            </w:r>
            <w:r w:rsidR="00EC001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BA4AB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УОАКО </w:t>
            </w:r>
          </w:p>
          <w:p w14:paraId="1DF120B2" w14:textId="77777777" w:rsidR="009F0295" w:rsidRPr="00BA4AB2" w:rsidRDefault="009F0295" w:rsidP="007924E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680174B" w14:textId="77777777" w:rsidR="009F0295" w:rsidRPr="00BA4AB2" w:rsidRDefault="009F0295" w:rsidP="007924E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36" w:type="dxa"/>
          </w:tcPr>
          <w:p w14:paraId="3B0A6ECA" w14:textId="77777777" w:rsidR="009F0295" w:rsidRPr="00BA4AB2" w:rsidRDefault="009F0295" w:rsidP="0079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</w:tbl>
    <w:p w14:paraId="7F922AF4" w14:textId="77777777" w:rsidR="009F0295" w:rsidRPr="00BA4AB2" w:rsidRDefault="009F0295" w:rsidP="009F029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  <w:lang w:val="kk-KZ"/>
        </w:rPr>
      </w:pPr>
    </w:p>
    <w:p w14:paraId="2586DD1C" w14:textId="77777777" w:rsidR="009F0295" w:rsidRPr="00BA4AB2" w:rsidRDefault="009F0295" w:rsidP="009F02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41DD486C" w14:textId="77777777" w:rsidR="009F0295" w:rsidRPr="00BA4AB2" w:rsidRDefault="009F0295" w:rsidP="009F02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1303B7D" w14:textId="77777777" w:rsidR="009F0295" w:rsidRPr="00BA4AB2" w:rsidRDefault="009F0295" w:rsidP="009F02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1267059A" w14:textId="77777777" w:rsidR="009F0295" w:rsidRPr="00BA4AB2" w:rsidRDefault="009F0295" w:rsidP="009F02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154E9A99" w14:textId="77777777" w:rsidR="009F0295" w:rsidRPr="00BA4AB2" w:rsidRDefault="009F0295" w:rsidP="009F02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038D9529" w14:textId="77777777" w:rsidR="009F0295" w:rsidRPr="00BA4AB2" w:rsidRDefault="009F0295" w:rsidP="009F02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99FF47F" w14:textId="77777777" w:rsidR="009F0295" w:rsidRPr="00BA4AB2" w:rsidRDefault="009F0295" w:rsidP="009F02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3873AB97" w14:textId="77777777" w:rsidR="009F0295" w:rsidRPr="00BA4AB2" w:rsidRDefault="009F0295" w:rsidP="009F02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488A9892" w14:textId="77777777" w:rsidR="009F0295" w:rsidRPr="00BA4AB2" w:rsidRDefault="009F0295" w:rsidP="009F02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080BF548" w14:textId="77777777" w:rsidR="009F0295" w:rsidRPr="00BA4AB2" w:rsidRDefault="009F0295" w:rsidP="009F02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4DCD6F45" w14:textId="77777777" w:rsidR="009F0295" w:rsidRPr="00BA4AB2" w:rsidRDefault="009F0295" w:rsidP="009F02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D329909" w14:textId="77777777" w:rsidR="009F0295" w:rsidRPr="00BA4AB2" w:rsidRDefault="009F0295" w:rsidP="009F02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7925C87B" w14:textId="77777777" w:rsidR="009F0295" w:rsidRPr="00BA4AB2" w:rsidRDefault="009F0295" w:rsidP="009F02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7FED0388" w14:textId="77777777" w:rsidR="00EC0013" w:rsidRDefault="00EC0013" w:rsidP="00EC0013">
      <w:pPr>
        <w:tabs>
          <w:tab w:val="left" w:pos="225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202124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202124"/>
          <w:sz w:val="26"/>
          <w:szCs w:val="26"/>
          <w:lang w:val="kk-KZ"/>
        </w:rPr>
        <w:t>АНАЛИЗ АНКЕТИРОВАНИЯ РОДИТЕЛЕЙ</w:t>
      </w:r>
    </w:p>
    <w:p w14:paraId="638347C4" w14:textId="77777777" w:rsidR="00EC0013" w:rsidRDefault="00EC0013" w:rsidP="00EC0013">
      <w:pPr>
        <w:tabs>
          <w:tab w:val="left" w:pos="225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202124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202124"/>
          <w:sz w:val="26"/>
          <w:szCs w:val="26"/>
          <w:lang w:val="kk-KZ"/>
        </w:rPr>
        <w:t xml:space="preserve"> « ВАШЕ ОТНОШЕНИЕ К ИЗУЧЕНИЮ КАЗАХСКОГО ЯЗЫКА </w:t>
      </w:r>
    </w:p>
    <w:p w14:paraId="3E85BB44" w14:textId="7C40F851" w:rsidR="00EC0013" w:rsidRDefault="00EC0013" w:rsidP="00EC0013">
      <w:pPr>
        <w:tabs>
          <w:tab w:val="left" w:pos="225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202124"/>
          <w:sz w:val="26"/>
          <w:szCs w:val="26"/>
          <w:lang w:val="kk-KZ"/>
        </w:rPr>
        <w:t>В ДЕТСКОМ САДУ</w:t>
      </w:r>
      <w:r w:rsidR="009F0295" w:rsidRPr="00BA4AB2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14:paraId="07D47509" w14:textId="3F65C6BB" w:rsidR="009F0295" w:rsidRPr="00EC0013" w:rsidRDefault="00EC0013" w:rsidP="00EC0013">
      <w:pPr>
        <w:tabs>
          <w:tab w:val="left" w:pos="225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(в рамках проекта «Үндестік»)</w:t>
      </w:r>
    </w:p>
    <w:p w14:paraId="7C9A904A" w14:textId="77777777" w:rsidR="009F0295" w:rsidRPr="00BA4AB2" w:rsidRDefault="009F0295" w:rsidP="009F02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</w:p>
    <w:p w14:paraId="7A651B19" w14:textId="77777777" w:rsidR="009F0295" w:rsidRPr="00BA4AB2" w:rsidRDefault="009F0295" w:rsidP="009F02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</w:p>
    <w:p w14:paraId="13CD8D63" w14:textId="77777777" w:rsidR="009F0295" w:rsidRPr="00BA4AB2" w:rsidRDefault="009F0295" w:rsidP="009F0295">
      <w:pPr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</w:p>
    <w:p w14:paraId="4937B27C" w14:textId="77777777" w:rsidR="009F0295" w:rsidRPr="00BA4AB2" w:rsidRDefault="009F0295" w:rsidP="009F029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8C70F11" w14:textId="77777777" w:rsidR="009F0295" w:rsidRPr="00BA4AB2" w:rsidRDefault="009F0295" w:rsidP="009F0295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  <w:lang w:val="kk-KZ"/>
        </w:rPr>
      </w:pPr>
    </w:p>
    <w:p w14:paraId="0799FF15" w14:textId="77777777" w:rsidR="009F0295" w:rsidRPr="00BA4AB2" w:rsidRDefault="009F0295" w:rsidP="009F0295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  <w:lang w:val="kk-KZ"/>
        </w:rPr>
      </w:pPr>
    </w:p>
    <w:p w14:paraId="39DB7E81" w14:textId="77777777" w:rsidR="009F0295" w:rsidRPr="00BA4AB2" w:rsidRDefault="009F0295" w:rsidP="009F0295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  <w:lang w:val="kk-KZ"/>
        </w:rPr>
      </w:pPr>
    </w:p>
    <w:p w14:paraId="3490E558" w14:textId="70947842" w:rsidR="009F0295" w:rsidRPr="00BA4AB2" w:rsidRDefault="00EC0013" w:rsidP="009F029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Подготовили</w:t>
      </w:r>
      <w:r w:rsidR="009F0295" w:rsidRPr="00BA4AB2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</w:p>
    <w:p w14:paraId="3E4DF51D" w14:textId="6BE8BB8D" w:rsidR="00EC0013" w:rsidRDefault="0039379C" w:rsidP="009F029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у</w:t>
      </w:r>
      <w:r w:rsidR="00EC0013">
        <w:rPr>
          <w:rFonts w:ascii="Times New Roman" w:hAnsi="Times New Roman" w:cs="Times New Roman"/>
          <w:b/>
          <w:sz w:val="26"/>
          <w:szCs w:val="26"/>
          <w:lang w:val="kk-KZ"/>
        </w:rPr>
        <w:t>чителя казахского языка</w:t>
      </w:r>
      <w:r w:rsidR="009F0295" w:rsidRPr="00BA4AB2">
        <w:rPr>
          <w:rFonts w:ascii="Times New Roman" w:hAnsi="Times New Roman" w:cs="Times New Roman"/>
          <w:b/>
          <w:sz w:val="26"/>
          <w:szCs w:val="26"/>
          <w:lang w:val="kk-KZ"/>
        </w:rPr>
        <w:t>:</w:t>
      </w:r>
    </w:p>
    <w:p w14:paraId="15761B80" w14:textId="77777777" w:rsidR="00EC0013" w:rsidRDefault="00EC0013" w:rsidP="009F029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Айсина Б.С.,</w:t>
      </w:r>
    </w:p>
    <w:p w14:paraId="27999194" w14:textId="77777777" w:rsidR="00EC0013" w:rsidRDefault="00EC0013" w:rsidP="009F029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Аухатова Г.Ф.,</w:t>
      </w:r>
    </w:p>
    <w:p w14:paraId="35BB2993" w14:textId="1B8710BB" w:rsidR="009F0295" w:rsidRPr="00BA4AB2" w:rsidRDefault="009F0295" w:rsidP="009F029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A4AB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Янчук А.В.</w:t>
      </w:r>
    </w:p>
    <w:p w14:paraId="6836C69D" w14:textId="77777777" w:rsidR="009F0295" w:rsidRPr="00BA4AB2" w:rsidRDefault="009F0295" w:rsidP="009F02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186E698D" w14:textId="2B6DF68C" w:rsidR="009F0295" w:rsidRDefault="009F0295" w:rsidP="009F0295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34982058" w14:textId="4B1D8E62" w:rsidR="00EC0013" w:rsidRDefault="00EC0013" w:rsidP="009F0295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47EC2B34" w14:textId="4A424F6B" w:rsidR="00EC0013" w:rsidRDefault="00EC0013" w:rsidP="009F0295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CED9A6E" w14:textId="724A50A4" w:rsidR="00EC0013" w:rsidRDefault="00EC0013" w:rsidP="009F0295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280485F6" w14:textId="5093F4E0" w:rsidR="00EC0013" w:rsidRDefault="00EC0013" w:rsidP="009F0295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7260C4A" w14:textId="77777777" w:rsidR="00EC0013" w:rsidRPr="00BA4AB2" w:rsidRDefault="00EC0013" w:rsidP="009F0295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5ED40B01" w14:textId="77777777" w:rsidR="009F0295" w:rsidRPr="00BA4AB2" w:rsidRDefault="009F0295" w:rsidP="009F0295">
      <w:pPr>
        <w:spacing w:after="0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07B71BD4" w14:textId="77777777" w:rsidR="009F0295" w:rsidRPr="00BA4AB2" w:rsidRDefault="009F0295" w:rsidP="009F029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BA4AB2">
        <w:rPr>
          <w:rFonts w:ascii="Times New Roman" w:hAnsi="Times New Roman" w:cs="Times New Roman"/>
          <w:sz w:val="26"/>
          <w:szCs w:val="26"/>
          <w:lang w:val="kk-KZ"/>
        </w:rPr>
        <w:t>Лисаковск,</w:t>
      </w:r>
    </w:p>
    <w:p w14:paraId="16B34E2A" w14:textId="6B45E6EF" w:rsidR="009F0295" w:rsidRPr="00BA4AB2" w:rsidRDefault="009F0295" w:rsidP="009F029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BA4AB2">
        <w:rPr>
          <w:rFonts w:ascii="Times New Roman" w:hAnsi="Times New Roman" w:cs="Times New Roman"/>
          <w:sz w:val="26"/>
          <w:szCs w:val="26"/>
          <w:lang w:val="kk-KZ"/>
        </w:rPr>
        <w:t>202</w:t>
      </w:r>
      <w:r>
        <w:rPr>
          <w:rFonts w:ascii="Times New Roman" w:hAnsi="Times New Roman" w:cs="Times New Roman"/>
          <w:sz w:val="26"/>
          <w:szCs w:val="26"/>
          <w:lang w:val="kk-KZ"/>
        </w:rPr>
        <w:t>4</w:t>
      </w:r>
      <w:r w:rsidRPr="00BA4AB2">
        <w:rPr>
          <w:rFonts w:ascii="Times New Roman" w:hAnsi="Times New Roman" w:cs="Times New Roman"/>
          <w:sz w:val="26"/>
          <w:szCs w:val="26"/>
          <w:lang w:val="kk-KZ"/>
        </w:rPr>
        <w:t>-202</w:t>
      </w:r>
      <w:r>
        <w:rPr>
          <w:rFonts w:ascii="Times New Roman" w:hAnsi="Times New Roman" w:cs="Times New Roman"/>
          <w:sz w:val="26"/>
          <w:szCs w:val="26"/>
          <w:lang w:val="kk-KZ"/>
        </w:rPr>
        <w:t>5</w:t>
      </w:r>
      <w:r w:rsidRPr="00BA4AB2">
        <w:rPr>
          <w:rFonts w:ascii="Times New Roman" w:hAnsi="Times New Roman" w:cs="Times New Roman"/>
          <w:sz w:val="26"/>
          <w:szCs w:val="26"/>
          <w:lang w:val="kk-KZ"/>
        </w:rPr>
        <w:t xml:space="preserve"> учебный год</w:t>
      </w:r>
    </w:p>
    <w:sectPr w:rsidR="009F0295" w:rsidRPr="00BA4AB2" w:rsidSect="0005425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88C"/>
    <w:multiLevelType w:val="hybridMultilevel"/>
    <w:tmpl w:val="5A40CF54"/>
    <w:lvl w:ilvl="0" w:tplc="660EB6E4">
      <w:start w:val="1"/>
      <w:numFmt w:val="decimal"/>
      <w:lvlText w:val="%1."/>
      <w:lvlJc w:val="left"/>
      <w:pPr>
        <w:ind w:left="228" w:hanging="228"/>
      </w:pPr>
      <w:rPr>
        <w:rFonts w:ascii="Tahoma" w:eastAsia="Tahoma" w:hAnsi="Tahoma" w:cs="Tahoma" w:hint="default"/>
        <w:b/>
        <w:bCs/>
        <w:color w:val="5E2686"/>
        <w:spacing w:val="-8"/>
        <w:w w:val="85"/>
        <w:sz w:val="20"/>
        <w:szCs w:val="20"/>
        <w:lang w:val="ru-RU" w:eastAsia="en-US" w:bidi="ar-SA"/>
      </w:rPr>
    </w:lvl>
    <w:lvl w:ilvl="1" w:tplc="E60E2CF4">
      <w:numFmt w:val="bullet"/>
      <w:lvlText w:val="•"/>
      <w:lvlJc w:val="left"/>
      <w:pPr>
        <w:ind w:left="1234" w:hanging="228"/>
      </w:pPr>
      <w:rPr>
        <w:rFonts w:hint="default"/>
        <w:lang w:val="ru-RU" w:eastAsia="en-US" w:bidi="ar-SA"/>
      </w:rPr>
    </w:lvl>
    <w:lvl w:ilvl="2" w:tplc="E3BEB2C2">
      <w:numFmt w:val="bullet"/>
      <w:lvlText w:val="•"/>
      <w:lvlJc w:val="left"/>
      <w:pPr>
        <w:ind w:left="2129" w:hanging="228"/>
      </w:pPr>
      <w:rPr>
        <w:rFonts w:hint="default"/>
        <w:lang w:val="ru-RU" w:eastAsia="en-US" w:bidi="ar-SA"/>
      </w:rPr>
    </w:lvl>
    <w:lvl w:ilvl="3" w:tplc="59C2D914">
      <w:numFmt w:val="bullet"/>
      <w:lvlText w:val="•"/>
      <w:lvlJc w:val="left"/>
      <w:pPr>
        <w:ind w:left="3024" w:hanging="228"/>
      </w:pPr>
      <w:rPr>
        <w:rFonts w:hint="default"/>
        <w:lang w:val="ru-RU" w:eastAsia="en-US" w:bidi="ar-SA"/>
      </w:rPr>
    </w:lvl>
    <w:lvl w:ilvl="4" w:tplc="5B3CA1E4">
      <w:numFmt w:val="bullet"/>
      <w:lvlText w:val="•"/>
      <w:lvlJc w:val="left"/>
      <w:pPr>
        <w:ind w:left="3919" w:hanging="228"/>
      </w:pPr>
      <w:rPr>
        <w:rFonts w:hint="default"/>
        <w:lang w:val="ru-RU" w:eastAsia="en-US" w:bidi="ar-SA"/>
      </w:rPr>
    </w:lvl>
    <w:lvl w:ilvl="5" w:tplc="4D10E088">
      <w:numFmt w:val="bullet"/>
      <w:lvlText w:val="•"/>
      <w:lvlJc w:val="left"/>
      <w:pPr>
        <w:ind w:left="4814" w:hanging="228"/>
      </w:pPr>
      <w:rPr>
        <w:rFonts w:hint="default"/>
        <w:lang w:val="ru-RU" w:eastAsia="en-US" w:bidi="ar-SA"/>
      </w:rPr>
    </w:lvl>
    <w:lvl w:ilvl="6" w:tplc="6AD61EFC">
      <w:numFmt w:val="bullet"/>
      <w:lvlText w:val="•"/>
      <w:lvlJc w:val="left"/>
      <w:pPr>
        <w:ind w:left="5708" w:hanging="228"/>
      </w:pPr>
      <w:rPr>
        <w:rFonts w:hint="default"/>
        <w:lang w:val="ru-RU" w:eastAsia="en-US" w:bidi="ar-SA"/>
      </w:rPr>
    </w:lvl>
    <w:lvl w:ilvl="7" w:tplc="ED78DCD4">
      <w:numFmt w:val="bullet"/>
      <w:lvlText w:val="•"/>
      <w:lvlJc w:val="left"/>
      <w:pPr>
        <w:ind w:left="6603" w:hanging="228"/>
      </w:pPr>
      <w:rPr>
        <w:rFonts w:hint="default"/>
        <w:lang w:val="ru-RU" w:eastAsia="en-US" w:bidi="ar-SA"/>
      </w:rPr>
    </w:lvl>
    <w:lvl w:ilvl="8" w:tplc="4078C6E6">
      <w:numFmt w:val="bullet"/>
      <w:lvlText w:val="•"/>
      <w:lvlJc w:val="left"/>
      <w:pPr>
        <w:ind w:left="7498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30AA204C"/>
    <w:multiLevelType w:val="hybridMultilevel"/>
    <w:tmpl w:val="5A40CF54"/>
    <w:lvl w:ilvl="0" w:tplc="660EB6E4">
      <w:start w:val="1"/>
      <w:numFmt w:val="decimal"/>
      <w:lvlText w:val="%1."/>
      <w:lvlJc w:val="left"/>
      <w:pPr>
        <w:ind w:left="370" w:hanging="228"/>
      </w:pPr>
      <w:rPr>
        <w:rFonts w:ascii="Tahoma" w:eastAsia="Tahoma" w:hAnsi="Tahoma" w:cs="Tahoma" w:hint="default"/>
        <w:b/>
        <w:bCs/>
        <w:color w:val="5E2686"/>
        <w:spacing w:val="-8"/>
        <w:w w:val="85"/>
        <w:sz w:val="20"/>
        <w:szCs w:val="20"/>
        <w:lang w:val="ru-RU" w:eastAsia="en-US" w:bidi="ar-SA"/>
      </w:rPr>
    </w:lvl>
    <w:lvl w:ilvl="1" w:tplc="E60E2CF4">
      <w:numFmt w:val="bullet"/>
      <w:lvlText w:val="•"/>
      <w:lvlJc w:val="left"/>
      <w:pPr>
        <w:ind w:left="1234" w:hanging="228"/>
      </w:pPr>
      <w:rPr>
        <w:rFonts w:hint="default"/>
        <w:lang w:val="ru-RU" w:eastAsia="en-US" w:bidi="ar-SA"/>
      </w:rPr>
    </w:lvl>
    <w:lvl w:ilvl="2" w:tplc="E3BEB2C2">
      <w:numFmt w:val="bullet"/>
      <w:lvlText w:val="•"/>
      <w:lvlJc w:val="left"/>
      <w:pPr>
        <w:ind w:left="2129" w:hanging="228"/>
      </w:pPr>
      <w:rPr>
        <w:rFonts w:hint="default"/>
        <w:lang w:val="ru-RU" w:eastAsia="en-US" w:bidi="ar-SA"/>
      </w:rPr>
    </w:lvl>
    <w:lvl w:ilvl="3" w:tplc="59C2D914">
      <w:numFmt w:val="bullet"/>
      <w:lvlText w:val="•"/>
      <w:lvlJc w:val="left"/>
      <w:pPr>
        <w:ind w:left="3024" w:hanging="228"/>
      </w:pPr>
      <w:rPr>
        <w:rFonts w:hint="default"/>
        <w:lang w:val="ru-RU" w:eastAsia="en-US" w:bidi="ar-SA"/>
      </w:rPr>
    </w:lvl>
    <w:lvl w:ilvl="4" w:tplc="5B3CA1E4">
      <w:numFmt w:val="bullet"/>
      <w:lvlText w:val="•"/>
      <w:lvlJc w:val="left"/>
      <w:pPr>
        <w:ind w:left="3919" w:hanging="228"/>
      </w:pPr>
      <w:rPr>
        <w:rFonts w:hint="default"/>
        <w:lang w:val="ru-RU" w:eastAsia="en-US" w:bidi="ar-SA"/>
      </w:rPr>
    </w:lvl>
    <w:lvl w:ilvl="5" w:tplc="4D10E088">
      <w:numFmt w:val="bullet"/>
      <w:lvlText w:val="•"/>
      <w:lvlJc w:val="left"/>
      <w:pPr>
        <w:ind w:left="4814" w:hanging="228"/>
      </w:pPr>
      <w:rPr>
        <w:rFonts w:hint="default"/>
        <w:lang w:val="ru-RU" w:eastAsia="en-US" w:bidi="ar-SA"/>
      </w:rPr>
    </w:lvl>
    <w:lvl w:ilvl="6" w:tplc="6AD61EFC">
      <w:numFmt w:val="bullet"/>
      <w:lvlText w:val="•"/>
      <w:lvlJc w:val="left"/>
      <w:pPr>
        <w:ind w:left="5708" w:hanging="228"/>
      </w:pPr>
      <w:rPr>
        <w:rFonts w:hint="default"/>
        <w:lang w:val="ru-RU" w:eastAsia="en-US" w:bidi="ar-SA"/>
      </w:rPr>
    </w:lvl>
    <w:lvl w:ilvl="7" w:tplc="ED78DCD4">
      <w:numFmt w:val="bullet"/>
      <w:lvlText w:val="•"/>
      <w:lvlJc w:val="left"/>
      <w:pPr>
        <w:ind w:left="6603" w:hanging="228"/>
      </w:pPr>
      <w:rPr>
        <w:rFonts w:hint="default"/>
        <w:lang w:val="ru-RU" w:eastAsia="en-US" w:bidi="ar-SA"/>
      </w:rPr>
    </w:lvl>
    <w:lvl w:ilvl="8" w:tplc="4078C6E6">
      <w:numFmt w:val="bullet"/>
      <w:lvlText w:val="•"/>
      <w:lvlJc w:val="left"/>
      <w:pPr>
        <w:ind w:left="7498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32121F4F"/>
    <w:multiLevelType w:val="hybridMultilevel"/>
    <w:tmpl w:val="5A40CF54"/>
    <w:lvl w:ilvl="0" w:tplc="660EB6E4">
      <w:start w:val="1"/>
      <w:numFmt w:val="decimal"/>
      <w:lvlText w:val="%1."/>
      <w:lvlJc w:val="left"/>
      <w:pPr>
        <w:ind w:left="370" w:hanging="228"/>
      </w:pPr>
      <w:rPr>
        <w:rFonts w:ascii="Tahoma" w:eastAsia="Tahoma" w:hAnsi="Tahoma" w:cs="Tahoma" w:hint="default"/>
        <w:b/>
        <w:bCs/>
        <w:color w:val="5E2686"/>
        <w:spacing w:val="-8"/>
        <w:w w:val="85"/>
        <w:sz w:val="20"/>
        <w:szCs w:val="20"/>
        <w:lang w:val="ru-RU" w:eastAsia="en-US" w:bidi="ar-SA"/>
      </w:rPr>
    </w:lvl>
    <w:lvl w:ilvl="1" w:tplc="E60E2CF4">
      <w:numFmt w:val="bullet"/>
      <w:lvlText w:val="•"/>
      <w:lvlJc w:val="left"/>
      <w:pPr>
        <w:ind w:left="1234" w:hanging="228"/>
      </w:pPr>
      <w:rPr>
        <w:rFonts w:hint="default"/>
        <w:lang w:val="ru-RU" w:eastAsia="en-US" w:bidi="ar-SA"/>
      </w:rPr>
    </w:lvl>
    <w:lvl w:ilvl="2" w:tplc="E3BEB2C2">
      <w:numFmt w:val="bullet"/>
      <w:lvlText w:val="•"/>
      <w:lvlJc w:val="left"/>
      <w:pPr>
        <w:ind w:left="2129" w:hanging="228"/>
      </w:pPr>
      <w:rPr>
        <w:rFonts w:hint="default"/>
        <w:lang w:val="ru-RU" w:eastAsia="en-US" w:bidi="ar-SA"/>
      </w:rPr>
    </w:lvl>
    <w:lvl w:ilvl="3" w:tplc="59C2D914">
      <w:numFmt w:val="bullet"/>
      <w:lvlText w:val="•"/>
      <w:lvlJc w:val="left"/>
      <w:pPr>
        <w:ind w:left="3024" w:hanging="228"/>
      </w:pPr>
      <w:rPr>
        <w:rFonts w:hint="default"/>
        <w:lang w:val="ru-RU" w:eastAsia="en-US" w:bidi="ar-SA"/>
      </w:rPr>
    </w:lvl>
    <w:lvl w:ilvl="4" w:tplc="5B3CA1E4">
      <w:numFmt w:val="bullet"/>
      <w:lvlText w:val="•"/>
      <w:lvlJc w:val="left"/>
      <w:pPr>
        <w:ind w:left="3919" w:hanging="228"/>
      </w:pPr>
      <w:rPr>
        <w:rFonts w:hint="default"/>
        <w:lang w:val="ru-RU" w:eastAsia="en-US" w:bidi="ar-SA"/>
      </w:rPr>
    </w:lvl>
    <w:lvl w:ilvl="5" w:tplc="4D10E088">
      <w:numFmt w:val="bullet"/>
      <w:lvlText w:val="•"/>
      <w:lvlJc w:val="left"/>
      <w:pPr>
        <w:ind w:left="4814" w:hanging="228"/>
      </w:pPr>
      <w:rPr>
        <w:rFonts w:hint="default"/>
        <w:lang w:val="ru-RU" w:eastAsia="en-US" w:bidi="ar-SA"/>
      </w:rPr>
    </w:lvl>
    <w:lvl w:ilvl="6" w:tplc="6AD61EFC">
      <w:numFmt w:val="bullet"/>
      <w:lvlText w:val="•"/>
      <w:lvlJc w:val="left"/>
      <w:pPr>
        <w:ind w:left="5708" w:hanging="228"/>
      </w:pPr>
      <w:rPr>
        <w:rFonts w:hint="default"/>
        <w:lang w:val="ru-RU" w:eastAsia="en-US" w:bidi="ar-SA"/>
      </w:rPr>
    </w:lvl>
    <w:lvl w:ilvl="7" w:tplc="ED78DCD4">
      <w:numFmt w:val="bullet"/>
      <w:lvlText w:val="•"/>
      <w:lvlJc w:val="left"/>
      <w:pPr>
        <w:ind w:left="6603" w:hanging="228"/>
      </w:pPr>
      <w:rPr>
        <w:rFonts w:hint="default"/>
        <w:lang w:val="ru-RU" w:eastAsia="en-US" w:bidi="ar-SA"/>
      </w:rPr>
    </w:lvl>
    <w:lvl w:ilvl="8" w:tplc="4078C6E6">
      <w:numFmt w:val="bullet"/>
      <w:lvlText w:val="•"/>
      <w:lvlJc w:val="left"/>
      <w:pPr>
        <w:ind w:left="7498" w:hanging="228"/>
      </w:pPr>
      <w:rPr>
        <w:rFonts w:hint="default"/>
        <w:lang w:val="ru-RU" w:eastAsia="en-US" w:bidi="ar-SA"/>
      </w:rPr>
    </w:lvl>
  </w:abstractNum>
  <w:abstractNum w:abstractNumId="3" w15:restartNumberingAfterBreak="0">
    <w:nsid w:val="6C6C3367"/>
    <w:multiLevelType w:val="hybridMultilevel"/>
    <w:tmpl w:val="C61CB780"/>
    <w:lvl w:ilvl="0" w:tplc="041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6C926E8F"/>
    <w:multiLevelType w:val="hybridMultilevel"/>
    <w:tmpl w:val="5A40CF54"/>
    <w:lvl w:ilvl="0" w:tplc="660EB6E4">
      <w:start w:val="1"/>
      <w:numFmt w:val="decimal"/>
      <w:lvlText w:val="%1."/>
      <w:lvlJc w:val="left"/>
      <w:pPr>
        <w:ind w:left="228" w:hanging="228"/>
      </w:pPr>
      <w:rPr>
        <w:rFonts w:ascii="Tahoma" w:eastAsia="Tahoma" w:hAnsi="Tahoma" w:cs="Tahoma" w:hint="default"/>
        <w:b/>
        <w:bCs/>
        <w:color w:val="5E2686"/>
        <w:spacing w:val="-8"/>
        <w:w w:val="85"/>
        <w:sz w:val="20"/>
        <w:szCs w:val="20"/>
        <w:lang w:val="ru-RU" w:eastAsia="en-US" w:bidi="ar-SA"/>
      </w:rPr>
    </w:lvl>
    <w:lvl w:ilvl="1" w:tplc="E60E2CF4">
      <w:numFmt w:val="bullet"/>
      <w:lvlText w:val="•"/>
      <w:lvlJc w:val="left"/>
      <w:pPr>
        <w:ind w:left="1234" w:hanging="228"/>
      </w:pPr>
      <w:rPr>
        <w:rFonts w:hint="default"/>
        <w:lang w:val="ru-RU" w:eastAsia="en-US" w:bidi="ar-SA"/>
      </w:rPr>
    </w:lvl>
    <w:lvl w:ilvl="2" w:tplc="E3BEB2C2">
      <w:numFmt w:val="bullet"/>
      <w:lvlText w:val="•"/>
      <w:lvlJc w:val="left"/>
      <w:pPr>
        <w:ind w:left="2129" w:hanging="228"/>
      </w:pPr>
      <w:rPr>
        <w:rFonts w:hint="default"/>
        <w:lang w:val="ru-RU" w:eastAsia="en-US" w:bidi="ar-SA"/>
      </w:rPr>
    </w:lvl>
    <w:lvl w:ilvl="3" w:tplc="59C2D914">
      <w:numFmt w:val="bullet"/>
      <w:lvlText w:val="•"/>
      <w:lvlJc w:val="left"/>
      <w:pPr>
        <w:ind w:left="3024" w:hanging="228"/>
      </w:pPr>
      <w:rPr>
        <w:rFonts w:hint="default"/>
        <w:lang w:val="ru-RU" w:eastAsia="en-US" w:bidi="ar-SA"/>
      </w:rPr>
    </w:lvl>
    <w:lvl w:ilvl="4" w:tplc="5B3CA1E4">
      <w:numFmt w:val="bullet"/>
      <w:lvlText w:val="•"/>
      <w:lvlJc w:val="left"/>
      <w:pPr>
        <w:ind w:left="3919" w:hanging="228"/>
      </w:pPr>
      <w:rPr>
        <w:rFonts w:hint="default"/>
        <w:lang w:val="ru-RU" w:eastAsia="en-US" w:bidi="ar-SA"/>
      </w:rPr>
    </w:lvl>
    <w:lvl w:ilvl="5" w:tplc="4D10E088">
      <w:numFmt w:val="bullet"/>
      <w:lvlText w:val="•"/>
      <w:lvlJc w:val="left"/>
      <w:pPr>
        <w:ind w:left="4814" w:hanging="228"/>
      </w:pPr>
      <w:rPr>
        <w:rFonts w:hint="default"/>
        <w:lang w:val="ru-RU" w:eastAsia="en-US" w:bidi="ar-SA"/>
      </w:rPr>
    </w:lvl>
    <w:lvl w:ilvl="6" w:tplc="6AD61EFC">
      <w:numFmt w:val="bullet"/>
      <w:lvlText w:val="•"/>
      <w:lvlJc w:val="left"/>
      <w:pPr>
        <w:ind w:left="5708" w:hanging="228"/>
      </w:pPr>
      <w:rPr>
        <w:rFonts w:hint="default"/>
        <w:lang w:val="ru-RU" w:eastAsia="en-US" w:bidi="ar-SA"/>
      </w:rPr>
    </w:lvl>
    <w:lvl w:ilvl="7" w:tplc="ED78DCD4">
      <w:numFmt w:val="bullet"/>
      <w:lvlText w:val="•"/>
      <w:lvlJc w:val="left"/>
      <w:pPr>
        <w:ind w:left="6603" w:hanging="228"/>
      </w:pPr>
      <w:rPr>
        <w:rFonts w:hint="default"/>
        <w:lang w:val="ru-RU" w:eastAsia="en-US" w:bidi="ar-SA"/>
      </w:rPr>
    </w:lvl>
    <w:lvl w:ilvl="8" w:tplc="4078C6E6">
      <w:numFmt w:val="bullet"/>
      <w:lvlText w:val="•"/>
      <w:lvlJc w:val="left"/>
      <w:pPr>
        <w:ind w:left="7498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713439EE"/>
    <w:multiLevelType w:val="hybridMultilevel"/>
    <w:tmpl w:val="5A40CF54"/>
    <w:lvl w:ilvl="0" w:tplc="660EB6E4">
      <w:start w:val="1"/>
      <w:numFmt w:val="decimal"/>
      <w:lvlText w:val="%1."/>
      <w:lvlJc w:val="left"/>
      <w:pPr>
        <w:ind w:left="370" w:hanging="228"/>
      </w:pPr>
      <w:rPr>
        <w:rFonts w:ascii="Tahoma" w:eastAsia="Tahoma" w:hAnsi="Tahoma" w:cs="Tahoma" w:hint="default"/>
        <w:b/>
        <w:bCs/>
        <w:color w:val="5E2686"/>
        <w:spacing w:val="-8"/>
        <w:w w:val="85"/>
        <w:sz w:val="20"/>
        <w:szCs w:val="20"/>
        <w:lang w:val="ru-RU" w:eastAsia="en-US" w:bidi="ar-SA"/>
      </w:rPr>
    </w:lvl>
    <w:lvl w:ilvl="1" w:tplc="E60E2CF4">
      <w:numFmt w:val="bullet"/>
      <w:lvlText w:val="•"/>
      <w:lvlJc w:val="left"/>
      <w:pPr>
        <w:ind w:left="1234" w:hanging="228"/>
      </w:pPr>
      <w:rPr>
        <w:rFonts w:hint="default"/>
        <w:lang w:val="ru-RU" w:eastAsia="en-US" w:bidi="ar-SA"/>
      </w:rPr>
    </w:lvl>
    <w:lvl w:ilvl="2" w:tplc="E3BEB2C2">
      <w:numFmt w:val="bullet"/>
      <w:lvlText w:val="•"/>
      <w:lvlJc w:val="left"/>
      <w:pPr>
        <w:ind w:left="2129" w:hanging="228"/>
      </w:pPr>
      <w:rPr>
        <w:rFonts w:hint="default"/>
        <w:lang w:val="ru-RU" w:eastAsia="en-US" w:bidi="ar-SA"/>
      </w:rPr>
    </w:lvl>
    <w:lvl w:ilvl="3" w:tplc="59C2D914">
      <w:numFmt w:val="bullet"/>
      <w:lvlText w:val="•"/>
      <w:lvlJc w:val="left"/>
      <w:pPr>
        <w:ind w:left="3024" w:hanging="228"/>
      </w:pPr>
      <w:rPr>
        <w:rFonts w:hint="default"/>
        <w:lang w:val="ru-RU" w:eastAsia="en-US" w:bidi="ar-SA"/>
      </w:rPr>
    </w:lvl>
    <w:lvl w:ilvl="4" w:tplc="5B3CA1E4">
      <w:numFmt w:val="bullet"/>
      <w:lvlText w:val="•"/>
      <w:lvlJc w:val="left"/>
      <w:pPr>
        <w:ind w:left="3919" w:hanging="228"/>
      </w:pPr>
      <w:rPr>
        <w:rFonts w:hint="default"/>
        <w:lang w:val="ru-RU" w:eastAsia="en-US" w:bidi="ar-SA"/>
      </w:rPr>
    </w:lvl>
    <w:lvl w:ilvl="5" w:tplc="4D10E088">
      <w:numFmt w:val="bullet"/>
      <w:lvlText w:val="•"/>
      <w:lvlJc w:val="left"/>
      <w:pPr>
        <w:ind w:left="4814" w:hanging="228"/>
      </w:pPr>
      <w:rPr>
        <w:rFonts w:hint="default"/>
        <w:lang w:val="ru-RU" w:eastAsia="en-US" w:bidi="ar-SA"/>
      </w:rPr>
    </w:lvl>
    <w:lvl w:ilvl="6" w:tplc="6AD61EFC">
      <w:numFmt w:val="bullet"/>
      <w:lvlText w:val="•"/>
      <w:lvlJc w:val="left"/>
      <w:pPr>
        <w:ind w:left="5708" w:hanging="228"/>
      </w:pPr>
      <w:rPr>
        <w:rFonts w:hint="default"/>
        <w:lang w:val="ru-RU" w:eastAsia="en-US" w:bidi="ar-SA"/>
      </w:rPr>
    </w:lvl>
    <w:lvl w:ilvl="7" w:tplc="ED78DCD4">
      <w:numFmt w:val="bullet"/>
      <w:lvlText w:val="•"/>
      <w:lvlJc w:val="left"/>
      <w:pPr>
        <w:ind w:left="6603" w:hanging="228"/>
      </w:pPr>
      <w:rPr>
        <w:rFonts w:hint="default"/>
        <w:lang w:val="ru-RU" w:eastAsia="en-US" w:bidi="ar-SA"/>
      </w:rPr>
    </w:lvl>
    <w:lvl w:ilvl="8" w:tplc="4078C6E6">
      <w:numFmt w:val="bullet"/>
      <w:lvlText w:val="•"/>
      <w:lvlJc w:val="left"/>
      <w:pPr>
        <w:ind w:left="7498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78D00313"/>
    <w:multiLevelType w:val="hybridMultilevel"/>
    <w:tmpl w:val="CC56A202"/>
    <w:lvl w:ilvl="0" w:tplc="9522D214">
      <w:start w:val="10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E27"/>
    <w:rsid w:val="0003626F"/>
    <w:rsid w:val="00054254"/>
    <w:rsid w:val="00083EC9"/>
    <w:rsid w:val="000915BD"/>
    <w:rsid w:val="000A7254"/>
    <w:rsid w:val="000A7F9D"/>
    <w:rsid w:val="000B471F"/>
    <w:rsid w:val="000B4AAE"/>
    <w:rsid w:val="000B729C"/>
    <w:rsid w:val="000C6FE5"/>
    <w:rsid w:val="000E0375"/>
    <w:rsid w:val="00125438"/>
    <w:rsid w:val="00136910"/>
    <w:rsid w:val="00166FF3"/>
    <w:rsid w:val="001C558A"/>
    <w:rsid w:val="001D313F"/>
    <w:rsid w:val="002770E2"/>
    <w:rsid w:val="002863DA"/>
    <w:rsid w:val="0028694E"/>
    <w:rsid w:val="002A56E8"/>
    <w:rsid w:val="002A785B"/>
    <w:rsid w:val="002E5B59"/>
    <w:rsid w:val="00304361"/>
    <w:rsid w:val="00314958"/>
    <w:rsid w:val="00351290"/>
    <w:rsid w:val="00355771"/>
    <w:rsid w:val="0039379C"/>
    <w:rsid w:val="003B07D4"/>
    <w:rsid w:val="003B4541"/>
    <w:rsid w:val="00403A43"/>
    <w:rsid w:val="00444FC2"/>
    <w:rsid w:val="00470503"/>
    <w:rsid w:val="004737A8"/>
    <w:rsid w:val="004A3B9C"/>
    <w:rsid w:val="004A4B57"/>
    <w:rsid w:val="00514D68"/>
    <w:rsid w:val="005166E1"/>
    <w:rsid w:val="00582B65"/>
    <w:rsid w:val="00596E38"/>
    <w:rsid w:val="005B60D5"/>
    <w:rsid w:val="005B60DD"/>
    <w:rsid w:val="005F1470"/>
    <w:rsid w:val="006128C9"/>
    <w:rsid w:val="0062784A"/>
    <w:rsid w:val="006406A5"/>
    <w:rsid w:val="00665CA7"/>
    <w:rsid w:val="006A44D4"/>
    <w:rsid w:val="006B1E78"/>
    <w:rsid w:val="006B23E4"/>
    <w:rsid w:val="006B28E5"/>
    <w:rsid w:val="00733E27"/>
    <w:rsid w:val="00753F8C"/>
    <w:rsid w:val="00767A51"/>
    <w:rsid w:val="007847B0"/>
    <w:rsid w:val="0078527F"/>
    <w:rsid w:val="00796624"/>
    <w:rsid w:val="007B56DD"/>
    <w:rsid w:val="007C6B40"/>
    <w:rsid w:val="008330B9"/>
    <w:rsid w:val="00853BC9"/>
    <w:rsid w:val="00873428"/>
    <w:rsid w:val="008A53E4"/>
    <w:rsid w:val="008D09D8"/>
    <w:rsid w:val="008D59C9"/>
    <w:rsid w:val="00913DBE"/>
    <w:rsid w:val="009B44D8"/>
    <w:rsid w:val="009C3AD0"/>
    <w:rsid w:val="009D4A06"/>
    <w:rsid w:val="009E52D0"/>
    <w:rsid w:val="009F0295"/>
    <w:rsid w:val="00A0260D"/>
    <w:rsid w:val="00A17E5A"/>
    <w:rsid w:val="00A27604"/>
    <w:rsid w:val="00A56B0E"/>
    <w:rsid w:val="00A644D5"/>
    <w:rsid w:val="00A66ABB"/>
    <w:rsid w:val="00A905D3"/>
    <w:rsid w:val="00AA1F68"/>
    <w:rsid w:val="00AC5BC3"/>
    <w:rsid w:val="00AD7579"/>
    <w:rsid w:val="00B521C5"/>
    <w:rsid w:val="00B73129"/>
    <w:rsid w:val="00BA7FD7"/>
    <w:rsid w:val="00BB6784"/>
    <w:rsid w:val="00BC2154"/>
    <w:rsid w:val="00BC2EC5"/>
    <w:rsid w:val="00BC3033"/>
    <w:rsid w:val="00BC7FAC"/>
    <w:rsid w:val="00BD1298"/>
    <w:rsid w:val="00BF2B51"/>
    <w:rsid w:val="00BF7778"/>
    <w:rsid w:val="00C16766"/>
    <w:rsid w:val="00C16FB2"/>
    <w:rsid w:val="00C93076"/>
    <w:rsid w:val="00CA3E64"/>
    <w:rsid w:val="00CC26F2"/>
    <w:rsid w:val="00CF3F8D"/>
    <w:rsid w:val="00D00E3A"/>
    <w:rsid w:val="00D07512"/>
    <w:rsid w:val="00D35722"/>
    <w:rsid w:val="00D76529"/>
    <w:rsid w:val="00D8566D"/>
    <w:rsid w:val="00DB0A54"/>
    <w:rsid w:val="00DB3177"/>
    <w:rsid w:val="00DC09D0"/>
    <w:rsid w:val="00E1230C"/>
    <w:rsid w:val="00E6458F"/>
    <w:rsid w:val="00E9069E"/>
    <w:rsid w:val="00EC0013"/>
    <w:rsid w:val="00ED70DA"/>
    <w:rsid w:val="00F56183"/>
    <w:rsid w:val="00F8425C"/>
    <w:rsid w:val="00F84931"/>
    <w:rsid w:val="00F86F7B"/>
    <w:rsid w:val="00FB5B2D"/>
    <w:rsid w:val="00FC51B4"/>
    <w:rsid w:val="00FC6CF5"/>
    <w:rsid w:val="00FE1CBF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5D91"/>
  <w15:docId w15:val="{12C29757-4093-44D7-B22B-225B5629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3E27"/>
    <w:rPr>
      <w:b/>
      <w:bCs/>
    </w:rPr>
  </w:style>
  <w:style w:type="table" w:styleId="a5">
    <w:name w:val="Table Grid"/>
    <w:basedOn w:val="a1"/>
    <w:uiPriority w:val="59"/>
    <w:rsid w:val="00A17E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A44D4"/>
    <w:pPr>
      <w:widowControl w:val="0"/>
      <w:autoSpaceDE w:val="0"/>
      <w:autoSpaceDN w:val="0"/>
      <w:spacing w:after="0" w:line="240" w:lineRule="auto"/>
      <w:ind w:left="331" w:hanging="242"/>
    </w:pPr>
    <w:rPr>
      <w:rFonts w:ascii="Tahoma" w:eastAsia="Tahoma" w:hAnsi="Tahoma" w:cs="Tahoma"/>
      <w:lang w:eastAsia="en-US"/>
    </w:rPr>
  </w:style>
  <w:style w:type="paragraph" w:styleId="a7">
    <w:name w:val="No Spacing"/>
    <w:link w:val="a8"/>
    <w:uiPriority w:val="1"/>
    <w:qFormat/>
    <w:rsid w:val="006A44D4"/>
    <w:pPr>
      <w:spacing w:after="0" w:line="240" w:lineRule="auto"/>
    </w:pPr>
  </w:style>
  <w:style w:type="character" w:customStyle="1" w:styleId="myxfac">
    <w:name w:val="myxfac"/>
    <w:basedOn w:val="a0"/>
    <w:rsid w:val="002A56E8"/>
  </w:style>
  <w:style w:type="character" w:customStyle="1" w:styleId="bxtddb">
    <w:name w:val="bxtddb"/>
    <w:basedOn w:val="a0"/>
    <w:rsid w:val="002E5B59"/>
  </w:style>
  <w:style w:type="character" w:styleId="a9">
    <w:name w:val="Hyperlink"/>
    <w:basedOn w:val="a0"/>
    <w:uiPriority w:val="99"/>
    <w:semiHidden/>
    <w:unhideWhenUsed/>
    <w:rsid w:val="00FB5B2D"/>
    <w:rPr>
      <w:color w:val="0000FF"/>
      <w:u w:val="single"/>
    </w:rPr>
  </w:style>
  <w:style w:type="paragraph" w:customStyle="1" w:styleId="c1">
    <w:name w:val="c1"/>
    <w:basedOn w:val="a"/>
    <w:rsid w:val="00DB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B3177"/>
  </w:style>
  <w:style w:type="character" w:customStyle="1" w:styleId="c0">
    <w:name w:val="c0"/>
    <w:basedOn w:val="a0"/>
    <w:rsid w:val="00DB3177"/>
  </w:style>
  <w:style w:type="paragraph" w:styleId="aa">
    <w:name w:val="Body Text"/>
    <w:basedOn w:val="a"/>
    <w:link w:val="ab"/>
    <w:uiPriority w:val="1"/>
    <w:qFormat/>
    <w:rsid w:val="00E1230C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E1230C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9F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D76E-1605-4F9E-9E47-2C07FADD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29</cp:revision>
  <cp:lastPrinted>2024-12-16T12:28:00Z</cp:lastPrinted>
  <dcterms:created xsi:type="dcterms:W3CDTF">2022-11-16T05:38:00Z</dcterms:created>
  <dcterms:modified xsi:type="dcterms:W3CDTF">2024-12-16T12:29:00Z</dcterms:modified>
</cp:coreProperties>
</file>